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961"/>
      </w:tblGrid>
      <w:tr w:rsidR="009E19C3" w14:paraId="4A9B4766" w14:textId="77777777" w:rsidTr="00A32D1B">
        <w:trPr>
          <w:cantSplit/>
        </w:trPr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1D98F" w14:textId="367C9663" w:rsidR="009E19C3" w:rsidRPr="00C0579E" w:rsidRDefault="00F806E7">
            <w:pPr>
              <w:spacing w:beforeLines="30" w:before="72" w:afterLines="30" w:after="72"/>
              <w:rPr>
                <w:rFonts w:cs="Arial"/>
                <w:color w:val="000080"/>
                <w:sz w:val="28"/>
                <w:szCs w:val="28"/>
              </w:rPr>
            </w:pPr>
            <w:r w:rsidRPr="00E7535D">
              <w:rPr>
                <w:rFonts w:cs="Arial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BB37946" wp14:editId="64A234FF">
                  <wp:extent cx="3032760" cy="699770"/>
                  <wp:effectExtent l="0" t="0" r="0" b="0"/>
                  <wp:docPr id="1" name="Picture 1" descr="Residential Property Tribun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dential Property Tribun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6E42CE7" w14:textId="77777777" w:rsidR="009E19C3" w:rsidRDefault="009E19C3">
            <w:pPr>
              <w:spacing w:beforeLines="30" w:before="72" w:afterLines="30" w:after="72"/>
              <w:jc w:val="right"/>
              <w:rPr>
                <w:rFonts w:cs="Arial"/>
                <w:color w:val="FF0000"/>
                <w:sz w:val="20"/>
              </w:rPr>
            </w:pPr>
          </w:p>
        </w:tc>
      </w:tr>
      <w:tr w:rsidR="009E19C3" w14:paraId="1E12965B" w14:textId="77777777" w:rsidTr="00DA45E2">
        <w:trPr>
          <w:cantSplit/>
          <w:trHeight w:hRule="exact" w:val="915"/>
        </w:trPr>
        <w:tc>
          <w:tcPr>
            <w:tcW w:w="5954" w:type="dxa"/>
            <w:vMerge/>
            <w:tcBorders>
              <w:left w:val="nil"/>
              <w:bottom w:val="nil"/>
              <w:right w:val="nil"/>
            </w:tcBorders>
          </w:tcPr>
          <w:p w14:paraId="420EF7B6" w14:textId="77777777" w:rsidR="009E19C3" w:rsidRDefault="009E19C3">
            <w:pPr>
              <w:spacing w:beforeLines="30" w:before="72" w:afterLines="30" w:after="72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41CAEC" w14:textId="77777777" w:rsidR="009E19C3" w:rsidRDefault="009E19C3">
            <w:pPr>
              <w:spacing w:beforeLines="30" w:before="72" w:afterLines="30" w:after="72"/>
              <w:rPr>
                <w:rFonts w:cs="Arial"/>
                <w:color w:val="9900CC"/>
                <w:sz w:val="20"/>
              </w:rPr>
            </w:pPr>
          </w:p>
        </w:tc>
      </w:tr>
      <w:tr w:rsidR="009E19C3" w14:paraId="47B917C5" w14:textId="77777777" w:rsidTr="00EF7594">
        <w:trPr>
          <w:trHeight w:hRule="exact" w:val="2154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D3A3" w14:textId="77777777" w:rsidR="009E19C3" w:rsidRPr="000D786E" w:rsidRDefault="009E19C3" w:rsidP="000D786E">
            <w:pPr>
              <w:pStyle w:val="Heading1"/>
              <w:spacing w:before="0" w:after="0"/>
              <w:jc w:val="right"/>
              <w:rPr>
                <w:color w:val="0000FF"/>
              </w:rPr>
            </w:pPr>
            <w:r w:rsidRPr="000D786E">
              <w:rPr>
                <w:color w:val="0000FF"/>
              </w:rPr>
              <w:t>Application Form</w:t>
            </w:r>
          </w:p>
          <w:p w14:paraId="1BA9DEFF" w14:textId="77777777" w:rsidR="009E19C3" w:rsidRPr="000D786E" w:rsidRDefault="009E19C3" w:rsidP="000D786E">
            <w:pPr>
              <w:pStyle w:val="Heading1"/>
              <w:spacing w:before="0" w:after="0"/>
              <w:jc w:val="right"/>
              <w:rPr>
                <w:color w:val="0000FF"/>
              </w:rPr>
            </w:pPr>
            <w:r w:rsidRPr="000D786E">
              <w:rPr>
                <w:color w:val="0000FF"/>
              </w:rPr>
              <w:t xml:space="preserve">Section 24(1) of the Leasehold Reform, </w:t>
            </w:r>
          </w:p>
          <w:p w14:paraId="5EDC9AC0" w14:textId="77777777" w:rsidR="009E19C3" w:rsidRPr="000D786E" w:rsidRDefault="009E19C3" w:rsidP="000D786E">
            <w:pPr>
              <w:pStyle w:val="Heading1"/>
              <w:spacing w:before="0" w:after="0"/>
              <w:jc w:val="right"/>
              <w:rPr>
                <w:color w:val="0000FF"/>
              </w:rPr>
            </w:pPr>
            <w:r w:rsidRPr="000D786E">
              <w:rPr>
                <w:color w:val="0000FF"/>
              </w:rPr>
              <w:t>Housing and Urban Development Act 1993</w:t>
            </w:r>
          </w:p>
          <w:p w14:paraId="5029A7D8" w14:textId="77777777" w:rsidR="009E19C3" w:rsidRPr="0034557F" w:rsidRDefault="009E19C3" w:rsidP="0034557F">
            <w:pPr>
              <w:pStyle w:val="Heading3"/>
              <w:spacing w:before="0" w:after="0"/>
              <w:jc w:val="right"/>
              <w:rPr>
                <w:b w:val="0"/>
                <w:color w:val="0000FF"/>
                <w:sz w:val="24"/>
                <w:szCs w:val="24"/>
              </w:rPr>
            </w:pPr>
            <w:r w:rsidRPr="0034557F">
              <w:rPr>
                <w:b w:val="0"/>
                <w:color w:val="0000FF"/>
                <w:sz w:val="24"/>
                <w:szCs w:val="24"/>
              </w:rPr>
              <w:t>Flats and Premises - Collective Enfranchisement</w:t>
            </w:r>
          </w:p>
          <w:p w14:paraId="6918D91E" w14:textId="77777777" w:rsidR="009E19C3" w:rsidRPr="0034557F" w:rsidRDefault="009E19C3" w:rsidP="0034557F">
            <w:pPr>
              <w:pStyle w:val="Heading3"/>
              <w:spacing w:before="0" w:after="0"/>
              <w:jc w:val="right"/>
              <w:rPr>
                <w:b w:val="0"/>
                <w:color w:val="0000FF"/>
                <w:sz w:val="24"/>
                <w:szCs w:val="24"/>
              </w:rPr>
            </w:pPr>
            <w:r w:rsidRPr="0034557F">
              <w:rPr>
                <w:b w:val="0"/>
                <w:color w:val="0000FF"/>
                <w:sz w:val="24"/>
                <w:szCs w:val="24"/>
              </w:rPr>
              <w:t xml:space="preserve">Application for Determination of the Terms of Acquisition remaining in </w:t>
            </w:r>
            <w:proofErr w:type="gramStart"/>
            <w:r w:rsidRPr="0034557F">
              <w:rPr>
                <w:b w:val="0"/>
                <w:color w:val="0000FF"/>
                <w:sz w:val="24"/>
                <w:szCs w:val="24"/>
              </w:rPr>
              <w:t>Dispute</w:t>
            </w:r>
            <w:proofErr w:type="gramEnd"/>
            <w:r w:rsidRPr="0034557F">
              <w:rPr>
                <w:b w:val="0"/>
                <w:color w:val="0000FF"/>
                <w:sz w:val="24"/>
                <w:szCs w:val="24"/>
              </w:rPr>
              <w:t xml:space="preserve"> </w:t>
            </w:r>
          </w:p>
          <w:p w14:paraId="794E30F5" w14:textId="77777777" w:rsidR="009E19C3" w:rsidRDefault="009E19C3">
            <w:pPr>
              <w:spacing w:after="120"/>
              <w:jc w:val="right"/>
              <w:rPr>
                <w:rFonts w:cs="Arial"/>
                <w:b/>
                <w:color w:val="008000"/>
                <w:szCs w:val="24"/>
              </w:rPr>
            </w:pPr>
            <w:r>
              <w:rPr>
                <w:rFonts w:cs="Arial"/>
                <w:b/>
                <w:color w:val="008000"/>
                <w:szCs w:val="24"/>
              </w:rPr>
              <w:t xml:space="preserve"> </w:t>
            </w:r>
          </w:p>
        </w:tc>
      </w:tr>
      <w:tr w:rsidR="009E19C3" w:rsidRPr="006377BD" w14:paraId="11826885" w14:textId="77777777" w:rsidTr="00F806E7">
        <w:trPr>
          <w:trHeight w:val="11353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1C8A5" w14:textId="77777777" w:rsidR="009E19C3" w:rsidRDefault="009E19C3">
            <w:pPr>
              <w:spacing w:afterLines="50" w:after="120"/>
              <w:rPr>
                <w:rFonts w:cs="Arial"/>
                <w:b/>
                <w:color w:val="000000"/>
                <w:szCs w:val="24"/>
              </w:rPr>
            </w:pPr>
            <w:r w:rsidRPr="006377BD">
              <w:rPr>
                <w:rFonts w:cs="Arial"/>
                <w:b/>
                <w:color w:val="000000"/>
                <w:szCs w:val="24"/>
              </w:rPr>
              <w:t>It is important that you read the notes below carefully before you complete this form.</w:t>
            </w:r>
          </w:p>
          <w:p w14:paraId="650B20E1" w14:textId="77777777" w:rsidR="00A532B8" w:rsidRDefault="00A532B8">
            <w:pPr>
              <w:spacing w:afterLines="50" w:after="12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Please write clearly and in BLACK ink</w:t>
            </w:r>
            <w:r w:rsidR="0034557F">
              <w:rPr>
                <w:rFonts w:cs="Arial"/>
                <w:b/>
                <w:color w:val="000000"/>
                <w:szCs w:val="24"/>
              </w:rPr>
              <w:t xml:space="preserve"> and </w:t>
            </w:r>
            <w:r>
              <w:rPr>
                <w:rFonts w:cs="Arial"/>
                <w:b/>
                <w:color w:val="000000"/>
                <w:szCs w:val="24"/>
              </w:rPr>
              <w:t>tick boxes where appropriate.</w:t>
            </w:r>
          </w:p>
          <w:p w14:paraId="76F947C1" w14:textId="77777777" w:rsidR="00425D2F" w:rsidRPr="00E4500C" w:rsidRDefault="00425D2F" w:rsidP="00425D2F">
            <w:pPr>
              <w:rPr>
                <w:rFonts w:cs="Arial"/>
                <w:b/>
              </w:rPr>
            </w:pPr>
            <w:r w:rsidRPr="00425D2F">
              <w:rPr>
                <w:rFonts w:cs="Arial"/>
                <w:b/>
              </w:rPr>
              <w:t>This application form is also available in Welsh. Please contact the tribunal for a Welsh version of this form.</w:t>
            </w:r>
          </w:p>
          <w:p w14:paraId="5442A628" w14:textId="77777777" w:rsidR="00425D2F" w:rsidRPr="006377BD" w:rsidRDefault="00425D2F">
            <w:pPr>
              <w:spacing w:afterLines="50" w:after="120"/>
              <w:rPr>
                <w:rFonts w:cs="Arial"/>
                <w:b/>
                <w:color w:val="000000"/>
                <w:szCs w:val="24"/>
              </w:rPr>
            </w:pPr>
          </w:p>
          <w:p w14:paraId="1BED2DDE" w14:textId="77777777" w:rsidR="00A532B8" w:rsidRPr="005A5D32" w:rsidRDefault="009E19C3" w:rsidP="005A5D32">
            <w:pPr>
              <w:spacing w:afterLines="50" w:after="120"/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>This is the correct form to use if, under section 24(1) of the Leasehold Reform, Housing an</w:t>
            </w:r>
            <w:r w:rsidR="00A532B8">
              <w:rPr>
                <w:rFonts w:cs="Arial"/>
                <w:color w:val="000000"/>
                <w:szCs w:val="24"/>
              </w:rPr>
              <w:t>d Urban Development Act 1993 (“t</w:t>
            </w:r>
            <w:r w:rsidRPr="006377BD">
              <w:rPr>
                <w:rFonts w:cs="Arial"/>
                <w:color w:val="000000"/>
                <w:szCs w:val="24"/>
              </w:rPr>
              <w:t>he Act”), you want to ask the Leasehold Valuation Tribunal (“</w:t>
            </w:r>
            <w:r w:rsidR="00A532B8">
              <w:rPr>
                <w:rFonts w:cs="Arial"/>
                <w:color w:val="000000"/>
                <w:szCs w:val="24"/>
              </w:rPr>
              <w:t>t</w:t>
            </w:r>
            <w:r w:rsidRPr="006377BD">
              <w:rPr>
                <w:rFonts w:cs="Arial"/>
                <w:color w:val="000000"/>
                <w:szCs w:val="24"/>
              </w:rPr>
              <w:t>he Tribunal”) for a determination of the terms of acquisition which remain in dispute.</w:t>
            </w:r>
          </w:p>
          <w:p w14:paraId="75054F40" w14:textId="77777777" w:rsidR="00A532B8" w:rsidRPr="005A5D32" w:rsidRDefault="00A532B8" w:rsidP="005A5D32">
            <w:pPr>
              <w:pStyle w:val="Heading3"/>
              <w:rPr>
                <w:b w:val="0"/>
                <w:bCs w:val="0"/>
                <w:noProof/>
                <w:sz w:val="24"/>
                <w:u w:val="single"/>
              </w:rPr>
            </w:pPr>
            <w:r w:rsidRPr="005A5D32">
              <w:rPr>
                <w:b w:val="0"/>
                <w:bCs w:val="0"/>
                <w:noProof/>
                <w:sz w:val="24"/>
                <w:u w:val="single"/>
              </w:rPr>
              <w:t>Documents</w:t>
            </w:r>
          </w:p>
          <w:p w14:paraId="67BE2D87" w14:textId="77777777" w:rsidR="00A532B8" w:rsidRDefault="00A532B8" w:rsidP="00A532B8">
            <w:pPr>
              <w:rPr>
                <w:rFonts w:cs="Arial"/>
                <w:b/>
                <w:noProof/>
              </w:rPr>
            </w:pPr>
          </w:p>
          <w:p w14:paraId="05E587D0" w14:textId="77777777" w:rsidR="00A532B8" w:rsidRPr="005A5D32" w:rsidRDefault="00A532B8" w:rsidP="00A532B8">
            <w:pPr>
              <w:rPr>
                <w:rFonts w:cs="Arial"/>
                <w:noProof/>
              </w:rPr>
            </w:pPr>
            <w:r w:rsidRPr="005A5D32">
              <w:rPr>
                <w:rFonts w:cs="Arial"/>
                <w:noProof/>
              </w:rPr>
              <w:t xml:space="preserve">You </w:t>
            </w:r>
            <w:r w:rsidRPr="005A5D32">
              <w:rPr>
                <w:rFonts w:cs="Arial"/>
                <w:noProof/>
                <w:u w:val="single"/>
              </w:rPr>
              <w:t>must</w:t>
            </w:r>
            <w:r w:rsidRPr="005A5D32">
              <w:rPr>
                <w:rFonts w:cs="Arial"/>
                <w:noProof/>
              </w:rPr>
              <w:t xml:space="preserve"> send the following documents (“required documents”) with this application:</w:t>
            </w:r>
          </w:p>
          <w:p w14:paraId="5197DC07" w14:textId="77777777" w:rsidR="00A532B8" w:rsidRPr="00A532B8" w:rsidRDefault="005A5D32" w:rsidP="00A532B8">
            <w:pPr>
              <w:numPr>
                <w:ilvl w:val="0"/>
                <w:numId w:val="17"/>
              </w:num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</w:t>
            </w:r>
            <w:r w:rsidR="00A532B8" w:rsidRPr="00A532B8">
              <w:rPr>
                <w:rFonts w:cs="Arial"/>
                <w:noProof/>
              </w:rPr>
              <w:t>opy of the leases (or of a typical lease if they are in a standard form)</w:t>
            </w:r>
          </w:p>
          <w:p w14:paraId="49E0CB7D" w14:textId="77777777" w:rsidR="00A532B8" w:rsidRPr="00A532B8" w:rsidRDefault="005A5D32" w:rsidP="00A532B8">
            <w:pPr>
              <w:numPr>
                <w:ilvl w:val="0"/>
                <w:numId w:val="17"/>
              </w:num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</w:t>
            </w:r>
            <w:r w:rsidR="00A532B8" w:rsidRPr="00A532B8">
              <w:rPr>
                <w:rFonts w:cs="Arial"/>
                <w:noProof/>
              </w:rPr>
              <w:t>opies of all Notices and Counter-Notices served.</w:t>
            </w:r>
          </w:p>
          <w:p w14:paraId="4FEB572C" w14:textId="77777777" w:rsidR="00A532B8" w:rsidRDefault="00A532B8" w:rsidP="00A532B8">
            <w:pPr>
              <w:ind w:left="360"/>
              <w:rPr>
                <w:rFonts w:cs="Arial"/>
                <w:b/>
                <w:noProof/>
              </w:rPr>
            </w:pPr>
          </w:p>
          <w:p w14:paraId="127C07E2" w14:textId="77777777" w:rsidR="00A532B8" w:rsidRDefault="00A532B8" w:rsidP="00A532B8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Failure to send any required document(s) might make this application invalid.</w:t>
            </w:r>
          </w:p>
          <w:p w14:paraId="3B4714DC" w14:textId="77777777" w:rsidR="00A532B8" w:rsidRDefault="00A532B8" w:rsidP="00A532B8">
            <w:pPr>
              <w:rPr>
                <w:rFonts w:cs="Arial"/>
                <w:noProof/>
              </w:rPr>
            </w:pPr>
          </w:p>
          <w:p w14:paraId="30F818C2" w14:textId="77777777" w:rsidR="00A532B8" w:rsidRDefault="00A532B8" w:rsidP="00A532B8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Please do not send any other documents at this time.  If and when further documents, information or evidence are needed, you will be asked to send them sep</w:t>
            </w:r>
            <w:r w:rsidR="00985E1A">
              <w:rPr>
                <w:rFonts w:cs="Arial"/>
                <w:noProof/>
              </w:rPr>
              <w:t>a</w:t>
            </w:r>
            <w:r>
              <w:rPr>
                <w:rFonts w:cs="Arial"/>
                <w:noProof/>
              </w:rPr>
              <w:t>rately.</w:t>
            </w:r>
          </w:p>
          <w:p w14:paraId="38DAA657" w14:textId="77777777" w:rsidR="00A532B8" w:rsidRDefault="00A532B8">
            <w:pPr>
              <w:spacing w:afterLines="50" w:after="120"/>
              <w:rPr>
                <w:rFonts w:cs="Arial"/>
                <w:color w:val="000000"/>
                <w:szCs w:val="24"/>
              </w:rPr>
            </w:pPr>
          </w:p>
          <w:p w14:paraId="372C259B" w14:textId="77777777" w:rsidR="00A532B8" w:rsidRDefault="00A532B8" w:rsidP="00A532B8">
            <w:pPr>
              <w:rPr>
                <w:rFonts w:cs="Arial"/>
                <w:b/>
              </w:rPr>
            </w:pPr>
            <w:r w:rsidRPr="009B6BB4">
              <w:rPr>
                <w:rFonts w:cs="Arial"/>
                <w:b/>
              </w:rPr>
              <w:t xml:space="preserve">Please send the completed application form </w:t>
            </w:r>
            <w:r>
              <w:rPr>
                <w:rFonts w:cs="Arial"/>
                <w:b/>
              </w:rPr>
              <w:t>and the required documents</w:t>
            </w:r>
            <w:r w:rsidRPr="009B6BB4">
              <w:rPr>
                <w:rFonts w:cs="Arial"/>
                <w:b/>
              </w:rPr>
              <w:t xml:space="preserve"> to</w:t>
            </w:r>
            <w:r>
              <w:rPr>
                <w:rFonts w:cs="Arial"/>
                <w:b/>
              </w:rPr>
              <w:t>:</w:t>
            </w:r>
            <w:r w:rsidRPr="009B6BB4">
              <w:rPr>
                <w:rFonts w:cs="Arial"/>
                <w:b/>
              </w:rPr>
              <w:t xml:space="preserve"> </w:t>
            </w:r>
          </w:p>
          <w:p w14:paraId="33AB8885" w14:textId="77777777" w:rsidR="00A532B8" w:rsidRDefault="00A532B8" w:rsidP="00A532B8">
            <w:pPr>
              <w:rPr>
                <w:rFonts w:cs="Arial"/>
                <w:b/>
              </w:rPr>
            </w:pPr>
          </w:p>
          <w:p w14:paraId="56A12EA8" w14:textId="77777777" w:rsidR="00C4307E" w:rsidRDefault="00C4307E" w:rsidP="00C43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Residential Property Tribunal</w:t>
            </w:r>
          </w:p>
          <w:p w14:paraId="0087C2CB" w14:textId="77777777" w:rsidR="00C4307E" w:rsidRDefault="00C4307E" w:rsidP="00C43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Oak House</w:t>
            </w:r>
          </w:p>
          <w:p w14:paraId="73489E77" w14:textId="77777777" w:rsidR="00C4307E" w:rsidRDefault="00C4307E" w:rsidP="00C43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Cleppa Park</w:t>
            </w:r>
          </w:p>
          <w:p w14:paraId="43F42854" w14:textId="77777777" w:rsidR="00C4307E" w:rsidRDefault="00C4307E" w:rsidP="00C43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Celtic Springs</w:t>
            </w:r>
          </w:p>
          <w:p w14:paraId="08BBEF84" w14:textId="77777777" w:rsidR="00C4307E" w:rsidRDefault="00C4307E" w:rsidP="00C43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Newport</w:t>
            </w:r>
          </w:p>
          <w:p w14:paraId="2CE05BFE" w14:textId="77777777" w:rsidR="00C4307E" w:rsidRDefault="00C4307E" w:rsidP="00C4307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NP10 8BD</w:t>
            </w:r>
          </w:p>
          <w:p w14:paraId="3635EC3A" w14:textId="77777777" w:rsidR="005A5D32" w:rsidRPr="005A5D32" w:rsidRDefault="005A5D32" w:rsidP="005A5D32">
            <w:pPr>
              <w:pStyle w:val="Heading3"/>
              <w:rPr>
                <w:b w:val="0"/>
                <w:noProof/>
                <w:sz w:val="24"/>
                <w:szCs w:val="24"/>
                <w:u w:val="single"/>
              </w:rPr>
            </w:pPr>
            <w:r w:rsidRPr="005A5D32">
              <w:rPr>
                <w:b w:val="0"/>
                <w:noProof/>
                <w:sz w:val="24"/>
                <w:szCs w:val="24"/>
                <w:u w:val="single"/>
              </w:rPr>
              <w:t xml:space="preserve">Note to Applicants </w:t>
            </w:r>
          </w:p>
          <w:p w14:paraId="4DB43573" w14:textId="77777777" w:rsidR="005A5D32" w:rsidRPr="003F4342" w:rsidRDefault="005A5D32" w:rsidP="005A5D32">
            <w:pPr>
              <w:rPr>
                <w:rFonts w:cs="Arial"/>
                <w:b/>
                <w:noProof/>
                <w:u w:val="single"/>
              </w:rPr>
            </w:pPr>
          </w:p>
          <w:p w14:paraId="15736874" w14:textId="77777777" w:rsidR="005A5D32" w:rsidRPr="005A5D32" w:rsidRDefault="005A5D32" w:rsidP="005A5D32">
            <w:pPr>
              <w:autoSpaceDE w:val="0"/>
              <w:autoSpaceDN w:val="0"/>
              <w:adjustRightInd w:val="0"/>
              <w:rPr>
                <w:rFonts w:cs="Arial"/>
                <w:bCs/>
                <w:lang w:val="en-US" w:eastAsia="en-US"/>
              </w:rPr>
            </w:pPr>
            <w:r w:rsidRPr="005A5D32">
              <w:rPr>
                <w:rFonts w:cs="Arial"/>
                <w:bCs/>
                <w:lang w:val="en-US" w:eastAsia="en-US"/>
              </w:rPr>
              <w:t>Applicants are advised that any information that they provide to the Tribunal may be recorded in a decision document.  All decisions made by the Tribunal are open to the public.</w:t>
            </w:r>
          </w:p>
          <w:p w14:paraId="077ADE4B" w14:textId="77777777" w:rsidR="00A532B8" w:rsidRDefault="00A532B8">
            <w:pPr>
              <w:spacing w:afterLines="50" w:after="120"/>
              <w:rPr>
                <w:rFonts w:cs="Arial"/>
                <w:color w:val="000000"/>
                <w:szCs w:val="24"/>
              </w:rPr>
            </w:pPr>
          </w:p>
          <w:p w14:paraId="0FAEA6E9" w14:textId="77777777" w:rsidR="00425D2F" w:rsidRDefault="00425D2F">
            <w:pPr>
              <w:spacing w:afterLines="50" w:after="120"/>
              <w:rPr>
                <w:rFonts w:cs="Arial"/>
                <w:color w:val="000000"/>
                <w:szCs w:val="24"/>
              </w:rPr>
            </w:pPr>
          </w:p>
          <w:p w14:paraId="3A45ECF2" w14:textId="77777777" w:rsidR="00425D2F" w:rsidRDefault="00425D2F">
            <w:pPr>
              <w:spacing w:afterLines="50" w:after="120"/>
              <w:rPr>
                <w:rFonts w:cs="Arial"/>
                <w:color w:val="000000"/>
                <w:szCs w:val="24"/>
              </w:rPr>
            </w:pPr>
          </w:p>
          <w:p w14:paraId="279FD183" w14:textId="77777777" w:rsidR="00425D2F" w:rsidRDefault="00425D2F">
            <w:pPr>
              <w:spacing w:afterLines="50" w:after="120"/>
              <w:rPr>
                <w:rFonts w:cs="Arial"/>
                <w:color w:val="000000"/>
                <w:szCs w:val="24"/>
              </w:rPr>
            </w:pPr>
          </w:p>
          <w:p w14:paraId="39356103" w14:textId="77777777" w:rsidR="00425D2F" w:rsidRPr="006377BD" w:rsidRDefault="00425D2F">
            <w:pPr>
              <w:spacing w:afterLines="50" w:after="120"/>
              <w:rPr>
                <w:rFonts w:cs="Arial"/>
                <w:color w:val="000000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102"/>
              <w:tblOverlap w:val="never"/>
              <w:tblW w:w="9498" w:type="dxa"/>
              <w:tblLook w:val="04A0" w:firstRow="1" w:lastRow="0" w:firstColumn="1" w:lastColumn="0" w:noHBand="0" w:noVBand="1"/>
            </w:tblPr>
            <w:tblGrid>
              <w:gridCol w:w="5382"/>
              <w:gridCol w:w="4116"/>
            </w:tblGrid>
            <w:tr w:rsidR="001D7C31" w:rsidRPr="00A42D55" w14:paraId="09646299" w14:textId="77777777" w:rsidTr="001D7C31">
              <w:trPr>
                <w:trHeight w:val="428"/>
              </w:trPr>
              <w:tc>
                <w:tcPr>
                  <w:tcW w:w="5382" w:type="dxa"/>
                </w:tcPr>
                <w:p w14:paraId="2EA36747" w14:textId="77777777" w:rsidR="001D7C31" w:rsidRPr="005075FB" w:rsidRDefault="001D7C31" w:rsidP="001D7C31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Hlk158646695"/>
                  <w:bookmarkStart w:id="1" w:name="_Hlk150240886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5075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Language Preference</w:t>
                  </w:r>
                </w:p>
              </w:tc>
              <w:tc>
                <w:tcPr>
                  <w:tcW w:w="4116" w:type="dxa"/>
                </w:tcPr>
                <w:p w14:paraId="4DBDE76F" w14:textId="77777777" w:rsidR="001D7C31" w:rsidRPr="005075FB" w:rsidRDefault="001D7C31" w:rsidP="001D7C31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D7C31" w14:paraId="675371EC" w14:textId="77777777" w:rsidTr="001D7C31">
              <w:trPr>
                <w:trHeight w:val="1258"/>
              </w:trPr>
              <w:tc>
                <w:tcPr>
                  <w:tcW w:w="5382" w:type="dxa"/>
                </w:tcPr>
                <w:p w14:paraId="6B272FD1" w14:textId="77777777" w:rsidR="001D7C31" w:rsidRPr="00D726B4" w:rsidRDefault="001D7C31" w:rsidP="001D7C31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Would you prefer to </w:t>
                  </w:r>
                  <w:r w:rsidRPr="00D726B4">
                    <w:rPr>
                      <w:rFonts w:cs="Arial"/>
                      <w:szCs w:val="24"/>
                    </w:rPr>
                    <w:t xml:space="preserve">correspond with </w:t>
                  </w:r>
                  <w:r>
                    <w:rPr>
                      <w:rFonts w:cs="Arial"/>
                      <w:szCs w:val="24"/>
                    </w:rPr>
                    <w:t xml:space="preserve">us </w:t>
                  </w:r>
                  <w:r w:rsidRPr="00D726B4">
                    <w:rPr>
                      <w:rFonts w:cs="Arial"/>
                      <w:szCs w:val="24"/>
                    </w:rPr>
                    <w:t>in:</w:t>
                  </w:r>
                </w:p>
                <w:p w14:paraId="59625385" w14:textId="77777777" w:rsidR="001D7C31" w:rsidRDefault="001D7C31" w:rsidP="001D7C31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116" w:type="dxa"/>
                </w:tcPr>
                <w:p w14:paraId="2C2AF30E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 w:rsidRPr="00A42D55">
                    <w:rPr>
                      <w:rFonts w:cs="Arial"/>
                      <w:szCs w:val="24"/>
                    </w:rPr>
                    <w:t xml:space="preserve">Welsh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1840273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  <w:p w14:paraId="06BB1C7B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English     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14164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4"/>
                    </w:rPr>
                    <w:t xml:space="preserve">    </w:t>
                  </w:r>
                </w:p>
                <w:p w14:paraId="53405D98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Both             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1497027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4"/>
                    </w:rPr>
                    <w:t xml:space="preserve"> </w:t>
                  </w:r>
                </w:p>
              </w:tc>
            </w:tr>
            <w:tr w:rsidR="001D7C31" w14:paraId="12726402" w14:textId="77777777" w:rsidTr="001D7C31">
              <w:tc>
                <w:tcPr>
                  <w:tcW w:w="5382" w:type="dxa"/>
                </w:tcPr>
                <w:p w14:paraId="0746658C" w14:textId="77777777" w:rsidR="001D7C31" w:rsidRPr="00D726B4" w:rsidRDefault="001D7C31" w:rsidP="001D7C31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Would you prefer </w:t>
                  </w:r>
                  <w:r w:rsidRPr="00D726B4">
                    <w:rPr>
                      <w:rFonts w:cs="Arial"/>
                      <w:szCs w:val="24"/>
                    </w:rPr>
                    <w:t>any verbal communication</w:t>
                  </w:r>
                  <w:r>
                    <w:rPr>
                      <w:rFonts w:cs="Arial"/>
                      <w:szCs w:val="24"/>
                    </w:rPr>
                    <w:t xml:space="preserve"> to be in</w:t>
                  </w:r>
                  <w:r w:rsidRPr="00D726B4">
                    <w:rPr>
                      <w:rFonts w:cs="Arial"/>
                      <w:szCs w:val="24"/>
                    </w:rPr>
                    <w:t>:</w:t>
                  </w:r>
                </w:p>
                <w:p w14:paraId="32B2542C" w14:textId="77777777" w:rsidR="001D7C31" w:rsidRDefault="001D7C31" w:rsidP="001D7C31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116" w:type="dxa"/>
                </w:tcPr>
                <w:p w14:paraId="7E53EB2E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 w:rsidRPr="00A42D55">
                    <w:rPr>
                      <w:rFonts w:cs="Arial"/>
                      <w:szCs w:val="24"/>
                    </w:rPr>
                    <w:t xml:space="preserve">Welsh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1104420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  <w:p w14:paraId="747243B0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English     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1772164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4"/>
                    </w:rPr>
                    <w:t xml:space="preserve">    </w:t>
                  </w:r>
                </w:p>
                <w:p w14:paraId="5E9B9A11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Both             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712580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4"/>
                    </w:rPr>
                    <w:t xml:space="preserve"> </w:t>
                  </w:r>
                </w:p>
              </w:tc>
            </w:tr>
            <w:tr w:rsidR="001D7C31" w:rsidRPr="00A42D55" w14:paraId="007C31BE" w14:textId="77777777" w:rsidTr="001D7C31">
              <w:tc>
                <w:tcPr>
                  <w:tcW w:w="5382" w:type="dxa"/>
                </w:tcPr>
                <w:p w14:paraId="49734E6F" w14:textId="77777777" w:rsidR="001D7C31" w:rsidRPr="00D726B4" w:rsidRDefault="001D7C31" w:rsidP="001D7C31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Would you prefer to speak Welsh or English at your Tribunal Hearing?</w:t>
                  </w:r>
                </w:p>
              </w:tc>
              <w:tc>
                <w:tcPr>
                  <w:tcW w:w="4116" w:type="dxa"/>
                </w:tcPr>
                <w:p w14:paraId="6794CA85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 w:rsidRPr="00A42D55">
                    <w:rPr>
                      <w:rFonts w:cs="Arial"/>
                      <w:szCs w:val="24"/>
                    </w:rPr>
                    <w:t xml:space="preserve">Welsh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753126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  <w:p w14:paraId="522A341F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English     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563102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4"/>
                    </w:rPr>
                    <w:t xml:space="preserve">    </w:t>
                  </w:r>
                </w:p>
                <w:p w14:paraId="381E6101" w14:textId="77777777" w:rsidR="001D7C31" w:rsidRPr="00A42D55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Both             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889837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4"/>
                    </w:rPr>
                    <w:t xml:space="preserve"> </w:t>
                  </w:r>
                </w:p>
              </w:tc>
            </w:tr>
            <w:tr w:rsidR="001D7C31" w14:paraId="51AB2A0E" w14:textId="77777777" w:rsidTr="001D7C31">
              <w:tc>
                <w:tcPr>
                  <w:tcW w:w="5382" w:type="dxa"/>
                </w:tcPr>
                <w:p w14:paraId="378CF95A" w14:textId="77777777" w:rsidR="001D7C31" w:rsidRPr="005075FB" w:rsidRDefault="001D7C31" w:rsidP="001D7C31">
                  <w:pPr>
                    <w:pStyle w:val="ListParagraph"/>
                    <w:spacing w:line="360" w:lineRule="auto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5075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Languages Spoken</w:t>
                  </w:r>
                </w:p>
              </w:tc>
              <w:tc>
                <w:tcPr>
                  <w:tcW w:w="4116" w:type="dxa"/>
                </w:tcPr>
                <w:p w14:paraId="3646B56F" w14:textId="77777777" w:rsidR="001D7C31" w:rsidRPr="005075FB" w:rsidRDefault="001D7C31" w:rsidP="001D7C31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D7C31" w14:paraId="728B38A9" w14:textId="77777777" w:rsidTr="001D7C31">
              <w:tc>
                <w:tcPr>
                  <w:tcW w:w="5382" w:type="dxa"/>
                </w:tcPr>
                <w:p w14:paraId="2E7946E9" w14:textId="77777777" w:rsidR="001D7C31" w:rsidRDefault="001D7C31" w:rsidP="001D7C31">
                  <w:pPr>
                    <w:rPr>
                      <w:rFonts w:cs="Arial"/>
                      <w:szCs w:val="24"/>
                    </w:rPr>
                  </w:pPr>
                  <w:r w:rsidRPr="00CC3A9D">
                    <w:rPr>
                      <w:rFonts w:cs="Arial"/>
                      <w:szCs w:val="24"/>
                    </w:rPr>
                    <w:t>What languages do you</w:t>
                  </w:r>
                  <w:r>
                    <w:rPr>
                      <w:rFonts w:cs="Arial"/>
                      <w:szCs w:val="24"/>
                    </w:rPr>
                    <w:t xml:space="preserve"> use to communicate</w:t>
                  </w:r>
                  <w:r w:rsidRPr="00CC3A9D">
                    <w:rPr>
                      <w:rFonts w:cs="Arial"/>
                      <w:szCs w:val="24"/>
                    </w:rPr>
                    <w:t xml:space="preserve">? </w:t>
                  </w:r>
                </w:p>
                <w:p w14:paraId="7DA21ABA" w14:textId="77777777" w:rsidR="001D7C31" w:rsidRPr="00CC3A9D" w:rsidRDefault="001D7C31" w:rsidP="001D7C31">
                  <w:pPr>
                    <w:rPr>
                      <w:rFonts w:cs="Arial"/>
                      <w:szCs w:val="24"/>
                    </w:rPr>
                  </w:pPr>
                  <w:r w:rsidRPr="00CC3A9D">
                    <w:rPr>
                      <w:rFonts w:cs="Arial"/>
                      <w:szCs w:val="24"/>
                    </w:rPr>
                    <w:t>(</w:t>
                  </w:r>
                  <w:r>
                    <w:rPr>
                      <w:rFonts w:cs="Arial"/>
                      <w:szCs w:val="24"/>
                    </w:rPr>
                    <w:t>P</w:t>
                  </w:r>
                  <w:r w:rsidRPr="00CC3A9D">
                    <w:rPr>
                      <w:rFonts w:cs="Arial"/>
                      <w:szCs w:val="24"/>
                    </w:rPr>
                    <w:t>lease tick all that apply)</w:t>
                  </w:r>
                </w:p>
                <w:p w14:paraId="4EE859B7" w14:textId="77777777" w:rsidR="001D7C31" w:rsidRPr="00A42D55" w:rsidRDefault="001D7C31" w:rsidP="001D7C31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116" w:type="dxa"/>
                </w:tcPr>
                <w:p w14:paraId="42C69CF8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 w:rsidRPr="00CC3A9D">
                    <w:rPr>
                      <w:rFonts w:cs="Arial"/>
                      <w:szCs w:val="24"/>
                    </w:rPr>
                    <w:t xml:space="preserve">Welsh 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131148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  <w:p w14:paraId="5880A79D" w14:textId="77777777" w:rsidR="001D7C31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English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1901044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  <w:p w14:paraId="5AAB23DA" w14:textId="77777777" w:rsidR="001D7C31" w:rsidRPr="00A42D55" w:rsidRDefault="001D7C31" w:rsidP="001D7C31">
                  <w:pPr>
                    <w:spacing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Other (please state)</w:t>
                  </w:r>
                  <w:r>
                    <w:rPr>
                      <w:rFonts w:cs="Arial"/>
                      <w:szCs w:val="24"/>
                    </w:rPr>
                    <w:tab/>
                  </w:r>
                  <w:r>
                    <w:rPr>
                      <w:rFonts w:cs="Arial"/>
                      <w:szCs w:val="24"/>
                    </w:rPr>
                    <w:tab/>
                  </w:r>
                  <w:sdt>
                    <w:sdtPr>
                      <w:rPr>
                        <w:rFonts w:cs="Arial"/>
                        <w:szCs w:val="24"/>
                      </w:rPr>
                      <w:id w:val="-314341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D7C31" w14:paraId="08C9B2C1" w14:textId="77777777" w:rsidTr="001D7C31">
              <w:tc>
                <w:tcPr>
                  <w:tcW w:w="5382" w:type="dxa"/>
                </w:tcPr>
                <w:p w14:paraId="62099CC2" w14:textId="77777777" w:rsidR="001D7C31" w:rsidRPr="00CC3A9D" w:rsidRDefault="001D7C31" w:rsidP="001D7C31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116" w:type="dxa"/>
                </w:tcPr>
                <w:sdt>
                  <w:sdtPr>
                    <w:rPr>
                      <w:rFonts w:cs="Arial"/>
                      <w:szCs w:val="24"/>
                    </w:rPr>
                    <w:id w:val="-1079743108"/>
                    <w:placeholder>
                      <w:docPart w:val="DE868A2365A143438007CCF1661CD583"/>
                    </w:placeholder>
                    <w:showingPlcHdr/>
                  </w:sdtPr>
                  <w:sdtContent>
                    <w:p w14:paraId="25CFB7F0" w14:textId="77777777" w:rsidR="001D7C31" w:rsidRDefault="001D7C31" w:rsidP="001D7C31">
                      <w:pPr>
                        <w:rPr>
                          <w:rFonts w:cs="Arial"/>
                          <w:szCs w:val="24"/>
                        </w:rPr>
                      </w:pPr>
                      <w:r w:rsidRPr="00F343D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2CD03686" w14:textId="77777777" w:rsidR="001D7C31" w:rsidRDefault="001D7C31" w:rsidP="001D7C31">
                  <w:pPr>
                    <w:rPr>
                      <w:rFonts w:cs="Arial"/>
                      <w:szCs w:val="24"/>
                    </w:rPr>
                  </w:pPr>
                </w:p>
                <w:p w14:paraId="4AC87F55" w14:textId="77777777" w:rsidR="001D7C31" w:rsidRPr="00CC3A9D" w:rsidRDefault="001D7C31" w:rsidP="001D7C31">
                  <w:pPr>
                    <w:rPr>
                      <w:rFonts w:cs="Arial"/>
                      <w:szCs w:val="24"/>
                    </w:rPr>
                  </w:pPr>
                </w:p>
              </w:tc>
            </w:tr>
            <w:tr w:rsidR="001D7C31" w14:paraId="1B247957" w14:textId="77777777" w:rsidTr="001D7C31">
              <w:trPr>
                <w:trHeight w:val="1503"/>
              </w:trPr>
              <w:tc>
                <w:tcPr>
                  <w:tcW w:w="5382" w:type="dxa"/>
                </w:tcPr>
                <w:p w14:paraId="3CDB458B" w14:textId="77777777" w:rsidR="001D7C31" w:rsidRPr="00395289" w:rsidRDefault="001D7C31" w:rsidP="001D7C31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528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We would like to support the use of the Welsh language in Tribunals.  If you can speak Welsh, and have indicated English as your language of choice, </w:t>
                  </w:r>
                  <w:r w:rsidRPr="00824941">
                    <w:rPr>
                      <w:rFonts w:ascii="Arial" w:hAnsi="Arial" w:cs="Arial"/>
                      <w:sz w:val="24"/>
                      <w:szCs w:val="24"/>
                    </w:rPr>
                    <w:t>is there a specific reason why you have chosen to communicate in English?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6" w:type="dxa"/>
                </w:tcPr>
                <w:p w14:paraId="4307BE83" w14:textId="77777777" w:rsidR="001D7C31" w:rsidRPr="00395289" w:rsidRDefault="001D7C31" w:rsidP="001D7C3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5289">
                    <w:rPr>
                      <w:rFonts w:ascii="Arial" w:hAnsi="Arial" w:cs="Arial"/>
                      <w:sz w:val="24"/>
                      <w:szCs w:val="24"/>
                    </w:rPr>
                    <w:t xml:space="preserve">(Your answer will not affect the substance of your case in any way) </w:t>
                  </w:r>
                </w:p>
              </w:tc>
            </w:tr>
            <w:tr w:rsidR="001D7C31" w14:paraId="28D455F2" w14:textId="77777777" w:rsidTr="001D7C31">
              <w:trPr>
                <w:trHeight w:val="1694"/>
              </w:trPr>
              <w:tc>
                <w:tcPr>
                  <w:tcW w:w="5382" w:type="dxa"/>
                </w:tcPr>
                <w:p w14:paraId="614FB899" w14:textId="77777777" w:rsidR="001D7C31" w:rsidRPr="007A521B" w:rsidRDefault="00000000" w:rsidP="001D7C31">
                  <w:pPr>
                    <w:rPr>
                      <w:rFonts w:cs="Arial"/>
                      <w:i/>
                      <w:iCs/>
                      <w:szCs w:val="24"/>
                    </w:rPr>
                  </w:pPr>
                  <w:sdt>
                    <w:sdtPr>
                      <w:rPr>
                        <w:rFonts w:cs="Arial"/>
                        <w:i/>
                        <w:iCs/>
                        <w:szCs w:val="24"/>
                      </w:rPr>
                      <w:id w:val="-157161698"/>
                      <w:placeholder>
                        <w:docPart w:val="D14F4C0BF5374E1DBAE7609CCB55343D"/>
                      </w:placeholder>
                      <w:showingPlcHdr/>
                    </w:sdtPr>
                    <w:sdtContent>
                      <w:r w:rsidR="001D7C31" w:rsidRPr="00F343D2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4A69B60D" w14:textId="77777777" w:rsidR="001D7C31" w:rsidRPr="007A521B" w:rsidRDefault="001D7C31" w:rsidP="001D7C31">
                  <w:pPr>
                    <w:rPr>
                      <w:rFonts w:cs="Arial"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4116" w:type="dxa"/>
                </w:tcPr>
                <w:p w14:paraId="5479DCD9" w14:textId="77777777" w:rsidR="001D7C31" w:rsidRPr="007A521B" w:rsidRDefault="001D7C31" w:rsidP="001D7C31">
                  <w:pPr>
                    <w:rPr>
                      <w:rFonts w:cs="Arial"/>
                      <w:i/>
                      <w:iCs/>
                      <w:szCs w:val="24"/>
                    </w:rPr>
                  </w:pPr>
                </w:p>
                <w:p w14:paraId="621A5FA6" w14:textId="77777777" w:rsidR="001D7C31" w:rsidRPr="007A521B" w:rsidRDefault="001D7C31" w:rsidP="001D7C31">
                  <w:pPr>
                    <w:rPr>
                      <w:rFonts w:cs="Arial"/>
                      <w:i/>
                      <w:iCs/>
                      <w:szCs w:val="24"/>
                    </w:rPr>
                  </w:pPr>
                </w:p>
              </w:tc>
            </w:tr>
          </w:tbl>
          <w:bookmarkEnd w:id="0"/>
          <w:p w14:paraId="4FD7826F" w14:textId="77777777" w:rsidR="00BA2128" w:rsidRDefault="00BA2128" w:rsidP="00BA2128">
            <w:pPr>
              <w:rPr>
                <w:rFonts w:cs="Arial"/>
                <w:i/>
                <w:iCs/>
              </w:rPr>
            </w:pPr>
            <w:r w:rsidRPr="00D72492">
              <w:rPr>
                <w:rFonts w:cs="Arial"/>
                <w:szCs w:val="24"/>
              </w:rPr>
              <w:t>RPT</w:t>
            </w:r>
            <w:r w:rsidRPr="00A42D55">
              <w:rPr>
                <w:rFonts w:cs="Arial"/>
                <w:szCs w:val="24"/>
              </w:rPr>
              <w:t xml:space="preserve"> welcomes correspondence </w:t>
            </w:r>
            <w:r>
              <w:rPr>
                <w:rFonts w:cs="Arial"/>
                <w:szCs w:val="24"/>
              </w:rPr>
              <w:t xml:space="preserve">and </w:t>
            </w:r>
            <w:r w:rsidRPr="00A42D55">
              <w:rPr>
                <w:rFonts w:cs="Arial"/>
                <w:szCs w:val="24"/>
              </w:rPr>
              <w:t xml:space="preserve">phone calls in Welsh </w:t>
            </w:r>
            <w:r>
              <w:rPr>
                <w:rFonts w:cs="Arial"/>
                <w:szCs w:val="24"/>
              </w:rPr>
              <w:t>and</w:t>
            </w:r>
            <w:r w:rsidRPr="00A42D55">
              <w:rPr>
                <w:rFonts w:cs="Arial"/>
                <w:szCs w:val="24"/>
              </w:rPr>
              <w:t xml:space="preserve"> English. </w:t>
            </w:r>
            <w:r>
              <w:rPr>
                <w:rFonts w:cs="Arial"/>
                <w:szCs w:val="24"/>
              </w:rPr>
              <w:t>This includes submitting</w:t>
            </w:r>
            <w:r w:rsidRPr="00A42D55">
              <w:rPr>
                <w:rFonts w:cs="Arial"/>
                <w:szCs w:val="24"/>
              </w:rPr>
              <w:t xml:space="preserve"> forms, </w:t>
            </w:r>
            <w:proofErr w:type="gramStart"/>
            <w:r w:rsidRPr="00A42D55">
              <w:rPr>
                <w:rFonts w:cs="Arial"/>
                <w:szCs w:val="24"/>
              </w:rPr>
              <w:t>documents</w:t>
            </w:r>
            <w:proofErr w:type="gramEnd"/>
            <w:r w:rsidRPr="00A42D55">
              <w:rPr>
                <w:rFonts w:cs="Arial"/>
                <w:szCs w:val="24"/>
              </w:rPr>
              <w:t xml:space="preserve"> and written representations to the </w:t>
            </w:r>
            <w:r>
              <w:rPr>
                <w:rFonts w:cs="Arial"/>
                <w:szCs w:val="24"/>
              </w:rPr>
              <w:t>Tribunal</w:t>
            </w:r>
            <w:r w:rsidRPr="00A42D55">
              <w:rPr>
                <w:rFonts w:cs="Arial"/>
                <w:szCs w:val="24"/>
              </w:rPr>
              <w:t>.</w:t>
            </w:r>
            <w:r w:rsidRPr="00A87ACA">
              <w:rPr>
                <w:rFonts w:cs="Arial"/>
                <w:i/>
                <w:iCs/>
              </w:rPr>
              <w:t xml:space="preserve"> </w:t>
            </w:r>
          </w:p>
          <w:p w14:paraId="19B3CE11" w14:textId="77777777" w:rsidR="00BA2128" w:rsidRDefault="00BA2128" w:rsidP="00BA2128">
            <w:pPr>
              <w:ind w:left="426"/>
              <w:rPr>
                <w:rFonts w:cs="Arial"/>
                <w:szCs w:val="24"/>
              </w:rPr>
            </w:pPr>
          </w:p>
          <w:bookmarkEnd w:id="1"/>
          <w:p w14:paraId="12F42311" w14:textId="77777777" w:rsidR="001D7C31" w:rsidRDefault="001D7C31" w:rsidP="001D7C31">
            <w:pPr>
              <w:rPr>
                <w:rFonts w:cs="Arial"/>
                <w:i/>
                <w:iCs/>
                <w:szCs w:val="24"/>
              </w:rPr>
            </w:pPr>
          </w:p>
          <w:p w14:paraId="3AF1F1DB" w14:textId="77777777" w:rsidR="001D7C31" w:rsidRDefault="001D7C31" w:rsidP="001D7C31">
            <w:pPr>
              <w:rPr>
                <w:rFonts w:cs="Arial"/>
                <w:i/>
                <w:iCs/>
                <w:szCs w:val="24"/>
              </w:rPr>
            </w:pPr>
          </w:p>
          <w:p w14:paraId="6DAD6CD4" w14:textId="77777777" w:rsidR="00F806E7" w:rsidRDefault="00F806E7" w:rsidP="00F806E7">
            <w:pPr>
              <w:rPr>
                <w:rFonts w:cs="Arial"/>
                <w:i/>
                <w:iCs/>
                <w:szCs w:val="24"/>
              </w:rPr>
            </w:pPr>
          </w:p>
          <w:p w14:paraId="3134E7F8" w14:textId="77777777" w:rsidR="00F806E7" w:rsidRDefault="00F806E7" w:rsidP="00F806E7">
            <w:pPr>
              <w:rPr>
                <w:rFonts w:cs="Arial"/>
                <w:i/>
                <w:iCs/>
                <w:szCs w:val="24"/>
              </w:rPr>
            </w:pPr>
          </w:p>
          <w:p w14:paraId="34FA4FF0" w14:textId="77777777" w:rsidR="00E571A0" w:rsidRDefault="00E571A0">
            <w:pPr>
              <w:spacing w:beforeLines="50" w:before="120" w:after="120"/>
              <w:rPr>
                <w:rFonts w:cs="Arial"/>
                <w:b/>
                <w:color w:val="000000"/>
                <w:szCs w:val="24"/>
              </w:rPr>
            </w:pPr>
          </w:p>
          <w:p w14:paraId="01D989A6" w14:textId="77777777" w:rsidR="00A532B8" w:rsidRPr="00E571A0" w:rsidRDefault="00A532B8">
            <w:pPr>
              <w:spacing w:beforeLines="50" w:before="120" w:after="120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52F0672C" w14:textId="77777777" w:rsidR="00E571A0" w:rsidRDefault="00E571A0"/>
    <w:p w14:paraId="6BB2DDF2" w14:textId="77777777" w:rsidR="00A532B8" w:rsidRDefault="00A532B8">
      <w:pPr>
        <w:numPr>
          <w:ilvl w:val="0"/>
          <w:numId w:val="1"/>
        </w:numPr>
        <w:spacing w:beforeLines="30" w:before="72" w:afterLines="30" w:after="72"/>
        <w:ind w:left="454" w:hanging="454"/>
        <w:rPr>
          <w:rFonts w:cs="Arial"/>
          <w:b/>
          <w:color w:val="FFFFFF"/>
          <w:szCs w:val="24"/>
        </w:rPr>
        <w:sectPr w:rsidR="00A532B8" w:rsidSect="002E25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567" w:right="567" w:bottom="567" w:left="567" w:header="709" w:footer="709" w:gutter="0"/>
          <w:cols w:space="720"/>
        </w:sect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0206"/>
        <w:gridCol w:w="425"/>
      </w:tblGrid>
      <w:tr w:rsidR="009E19C3" w:rsidRPr="006377BD" w14:paraId="48D8E9FA" w14:textId="77777777" w:rsidTr="00EF7594">
        <w:tc>
          <w:tcPr>
            <w:tcW w:w="1091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47F97A62" w14:textId="77777777" w:rsidR="009E19C3" w:rsidRPr="006377BD" w:rsidRDefault="009E19C3">
            <w:pPr>
              <w:numPr>
                <w:ilvl w:val="0"/>
                <w:numId w:val="1"/>
              </w:numPr>
              <w:spacing w:beforeLines="30" w:before="72" w:afterLines="30" w:after="72"/>
              <w:ind w:left="454" w:hanging="454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>TYPE OF APPLICATION (S)</w:t>
            </w:r>
          </w:p>
        </w:tc>
      </w:tr>
      <w:tr w:rsidR="009E19C3" w:rsidRPr="006377BD" w14:paraId="4EBAE43F" w14:textId="77777777" w:rsidTr="00EF7594">
        <w:trPr>
          <w:trHeight w:val="417"/>
        </w:trPr>
        <w:tc>
          <w:tcPr>
            <w:tcW w:w="284" w:type="dxa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</w:tcPr>
          <w:p w14:paraId="4494F6A2" w14:textId="77777777" w:rsidR="009E19C3" w:rsidRPr="006377BD" w:rsidRDefault="009E19C3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993300"/>
              <w:left w:val="nil"/>
              <w:bottom w:val="nil"/>
              <w:right w:val="nil"/>
            </w:tcBorders>
          </w:tcPr>
          <w:p w14:paraId="21C68463" w14:textId="77777777" w:rsidR="009E19C3" w:rsidRPr="006377BD" w:rsidRDefault="009E19C3">
            <w:pPr>
              <w:spacing w:after="120"/>
              <w:rPr>
                <w:rFonts w:cs="Arial"/>
                <w:color w:val="000000"/>
                <w:szCs w:val="24"/>
              </w:rPr>
            </w:pPr>
          </w:p>
          <w:p w14:paraId="57D19425" w14:textId="77777777" w:rsidR="009E19C3" w:rsidRDefault="009E19C3" w:rsidP="00A532B8">
            <w:pPr>
              <w:tabs>
                <w:tab w:val="left" w:pos="3193"/>
              </w:tabs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>*I/We apply to The Tribunal under se</w:t>
            </w:r>
            <w:r w:rsidR="00682950">
              <w:rPr>
                <w:rFonts w:cs="Arial"/>
                <w:color w:val="000000"/>
                <w:szCs w:val="24"/>
              </w:rPr>
              <w:t>ction 24(1) for a determination</w:t>
            </w:r>
            <w:r w:rsidRPr="006377BD">
              <w:rPr>
                <w:rFonts w:cs="Arial"/>
                <w:color w:val="000000"/>
                <w:szCs w:val="24"/>
              </w:rPr>
              <w:t xml:space="preserve"> of</w:t>
            </w:r>
            <w:r w:rsidR="00A532B8">
              <w:rPr>
                <w:rFonts w:cs="Arial"/>
                <w:color w:val="000000"/>
                <w:szCs w:val="24"/>
              </w:rPr>
              <w:t xml:space="preserve"> the terms of acquisition which remain in dispute.</w:t>
            </w:r>
          </w:p>
          <w:p w14:paraId="1E2D228A" w14:textId="77777777" w:rsidR="00A532B8" w:rsidRPr="006377BD" w:rsidRDefault="00A532B8" w:rsidP="00A532B8">
            <w:pPr>
              <w:tabs>
                <w:tab w:val="left" w:pos="319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</w:tcPr>
          <w:p w14:paraId="4492CC7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</w:tr>
      <w:tr w:rsidR="009E19C3" w:rsidRPr="006377BD" w14:paraId="794A2023" w14:textId="77777777" w:rsidTr="00A532B8">
        <w:trPr>
          <w:trHeight w:val="4565"/>
        </w:trPr>
        <w:tc>
          <w:tcPr>
            <w:tcW w:w="284" w:type="dxa"/>
            <w:tcBorders>
              <w:top w:val="nil"/>
              <w:left w:val="single" w:sz="4" w:space="0" w:color="993300"/>
              <w:bottom w:val="single" w:sz="4" w:space="0" w:color="993300"/>
              <w:right w:val="nil"/>
            </w:tcBorders>
          </w:tcPr>
          <w:p w14:paraId="72D317C1" w14:textId="77777777" w:rsidR="009E19C3" w:rsidRPr="006377BD" w:rsidRDefault="009E19C3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</w:tcPr>
          <w:p w14:paraId="27434345" w14:textId="77777777" w:rsidR="009E19C3" w:rsidRPr="006377BD" w:rsidRDefault="009E19C3">
            <w:pPr>
              <w:spacing w:after="120" w:line="20" w:lineRule="exact"/>
              <w:rPr>
                <w:rFonts w:cs="Arial"/>
                <w:color w:val="000000"/>
                <w:szCs w:val="24"/>
              </w:rPr>
            </w:pPr>
          </w:p>
          <w:p w14:paraId="5A788728" w14:textId="77777777" w:rsidR="009E19C3" w:rsidRPr="006377BD" w:rsidRDefault="009E19C3">
            <w:pPr>
              <w:numPr>
                <w:ilvl w:val="0"/>
                <w:numId w:val="12"/>
              </w:numPr>
              <w:spacing w:after="120" w:line="480" w:lineRule="auto"/>
              <w:ind w:left="357" w:hanging="357"/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 xml:space="preserve">the interest to be acquired by the nominee purchaser </w:t>
            </w:r>
            <w:r w:rsidRPr="006377BD"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Pr="006377BD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szCs w:val="24"/>
              </w:rPr>
            </w:r>
            <w:r w:rsidR="00000000">
              <w:rPr>
                <w:rFonts w:cs="Arial"/>
                <w:color w:val="000000"/>
                <w:szCs w:val="24"/>
              </w:rPr>
              <w:fldChar w:fldCharType="separate"/>
            </w:r>
            <w:r w:rsidRPr="006377BD">
              <w:rPr>
                <w:rFonts w:cs="Arial"/>
                <w:color w:val="000000"/>
                <w:szCs w:val="24"/>
              </w:rPr>
              <w:fldChar w:fldCharType="end"/>
            </w:r>
            <w:bookmarkEnd w:id="2"/>
          </w:p>
          <w:p w14:paraId="5CE5E23F" w14:textId="77777777" w:rsidR="009E19C3" w:rsidRPr="006377BD" w:rsidRDefault="009E19C3">
            <w:pPr>
              <w:numPr>
                <w:ilvl w:val="0"/>
                <w:numId w:val="12"/>
              </w:numPr>
              <w:spacing w:after="120" w:line="480" w:lineRule="auto"/>
              <w:ind w:left="357" w:hanging="357"/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 xml:space="preserve">the extent of the property to which those interests relate, or the rights to be granted over any property </w:t>
            </w:r>
            <w:r w:rsidRPr="006377BD"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Pr="006377BD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szCs w:val="24"/>
              </w:rPr>
            </w:r>
            <w:r w:rsidR="00000000">
              <w:rPr>
                <w:rFonts w:cs="Arial"/>
                <w:color w:val="000000"/>
                <w:szCs w:val="24"/>
              </w:rPr>
              <w:fldChar w:fldCharType="separate"/>
            </w:r>
            <w:r w:rsidRPr="006377BD">
              <w:rPr>
                <w:rFonts w:cs="Arial"/>
                <w:color w:val="000000"/>
                <w:szCs w:val="24"/>
              </w:rPr>
              <w:fldChar w:fldCharType="end"/>
            </w:r>
            <w:bookmarkEnd w:id="3"/>
          </w:p>
          <w:p w14:paraId="7A25671F" w14:textId="77777777" w:rsidR="009E19C3" w:rsidRPr="006377BD" w:rsidRDefault="009E19C3">
            <w:pPr>
              <w:numPr>
                <w:ilvl w:val="0"/>
                <w:numId w:val="12"/>
              </w:numPr>
              <w:spacing w:after="120" w:line="480" w:lineRule="auto"/>
              <w:ind w:left="357" w:hanging="357"/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 xml:space="preserve">the amounts payable as the purchase price for such interests  </w:t>
            </w:r>
            <w:r w:rsidRPr="006377BD"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 w:rsidRPr="006377BD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szCs w:val="24"/>
              </w:rPr>
            </w:r>
            <w:r w:rsidR="00000000">
              <w:rPr>
                <w:rFonts w:cs="Arial"/>
                <w:color w:val="000000"/>
                <w:szCs w:val="24"/>
              </w:rPr>
              <w:fldChar w:fldCharType="separate"/>
            </w:r>
            <w:r w:rsidRPr="006377BD">
              <w:rPr>
                <w:rFonts w:cs="Arial"/>
                <w:color w:val="000000"/>
                <w:szCs w:val="24"/>
              </w:rPr>
              <w:fldChar w:fldCharType="end"/>
            </w:r>
            <w:bookmarkEnd w:id="4"/>
          </w:p>
          <w:p w14:paraId="07F2011C" w14:textId="77777777" w:rsidR="009E19C3" w:rsidRPr="006377BD" w:rsidRDefault="009E19C3">
            <w:pPr>
              <w:numPr>
                <w:ilvl w:val="0"/>
                <w:numId w:val="12"/>
              </w:numPr>
              <w:spacing w:after="120" w:line="480" w:lineRule="auto"/>
              <w:ind w:left="357" w:hanging="357"/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 xml:space="preserve">the apportionment conditions or other matters in connection with the severance of any reversionary interest  </w:t>
            </w:r>
            <w:r w:rsidRPr="006377BD"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 w:rsidRPr="006377BD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szCs w:val="24"/>
              </w:rPr>
            </w:r>
            <w:r w:rsidR="00000000">
              <w:rPr>
                <w:rFonts w:cs="Arial"/>
                <w:color w:val="000000"/>
                <w:szCs w:val="24"/>
              </w:rPr>
              <w:fldChar w:fldCharType="separate"/>
            </w:r>
            <w:r w:rsidRPr="006377BD">
              <w:rPr>
                <w:rFonts w:cs="Arial"/>
                <w:color w:val="000000"/>
                <w:szCs w:val="24"/>
              </w:rPr>
              <w:fldChar w:fldCharType="end"/>
            </w:r>
            <w:bookmarkEnd w:id="5"/>
          </w:p>
          <w:p w14:paraId="6A213190" w14:textId="77777777" w:rsidR="009E19C3" w:rsidRPr="006377BD" w:rsidRDefault="009E19C3">
            <w:pPr>
              <w:numPr>
                <w:ilvl w:val="0"/>
                <w:numId w:val="12"/>
              </w:numPr>
              <w:spacing w:after="120" w:line="480" w:lineRule="auto"/>
              <w:ind w:left="357" w:hanging="357"/>
              <w:rPr>
                <w:rFonts w:cs="Arial"/>
                <w:color w:val="000000"/>
                <w:szCs w:val="24"/>
              </w:rPr>
            </w:pPr>
            <w:r w:rsidRPr="006377BD">
              <w:rPr>
                <w:rFonts w:cs="Arial"/>
                <w:color w:val="000000"/>
                <w:szCs w:val="24"/>
              </w:rPr>
              <w:t xml:space="preserve">the provisions of the conveyance </w:t>
            </w:r>
            <w:r w:rsidRPr="006377BD">
              <w:rPr>
                <w:rFonts w:cs="Arial"/>
                <w:color w:val="000000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 w:rsidRPr="006377BD">
              <w:rPr>
                <w:rFonts w:cs="Arial"/>
                <w:color w:val="000000"/>
                <w:szCs w:val="24"/>
              </w:rPr>
              <w:instrText xml:space="preserve"> FORMCHECKBOX </w:instrText>
            </w:r>
            <w:r w:rsidR="00000000">
              <w:rPr>
                <w:rFonts w:cs="Arial"/>
                <w:color w:val="000000"/>
                <w:szCs w:val="24"/>
              </w:rPr>
            </w:r>
            <w:r w:rsidR="00000000">
              <w:rPr>
                <w:rFonts w:cs="Arial"/>
                <w:color w:val="000000"/>
                <w:szCs w:val="24"/>
              </w:rPr>
              <w:fldChar w:fldCharType="separate"/>
            </w:r>
            <w:r w:rsidRPr="006377BD">
              <w:rPr>
                <w:rFonts w:cs="Arial"/>
                <w:color w:val="000000"/>
                <w:szCs w:val="24"/>
              </w:rPr>
              <w:fldChar w:fldCharType="end"/>
            </w:r>
            <w:bookmarkEnd w:id="6"/>
          </w:p>
          <w:p w14:paraId="16774977" w14:textId="77777777" w:rsidR="009E19C3" w:rsidRPr="006377BD" w:rsidRDefault="009E19C3">
            <w:pPr>
              <w:spacing w:after="120"/>
              <w:rPr>
                <w:rFonts w:cs="Arial"/>
                <w:color w:val="000000"/>
                <w:szCs w:val="24"/>
              </w:rPr>
            </w:pPr>
          </w:p>
        </w:tc>
      </w:tr>
    </w:tbl>
    <w:p w14:paraId="2BBFCA9D" w14:textId="77777777" w:rsidR="005251E3" w:rsidRDefault="005251E3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0206"/>
        <w:gridCol w:w="425"/>
      </w:tblGrid>
      <w:tr w:rsidR="009E19C3" w:rsidRPr="006377BD" w14:paraId="02D8FA05" w14:textId="77777777" w:rsidTr="005251E3">
        <w:tc>
          <w:tcPr>
            <w:tcW w:w="1091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77CCB216" w14:textId="77777777" w:rsidR="009E19C3" w:rsidRPr="006377BD" w:rsidRDefault="00A532B8" w:rsidP="00A80E15">
            <w:pPr>
              <w:numPr>
                <w:ilvl w:val="0"/>
                <w:numId w:val="1"/>
              </w:numPr>
              <w:spacing w:beforeLines="30" w:before="72" w:afterLines="30" w:after="72"/>
              <w:ind w:left="454" w:right="-108" w:hanging="454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PROPERTY ADDRESS (including postcode)</w:t>
            </w:r>
          </w:p>
        </w:tc>
      </w:tr>
      <w:tr w:rsidR="00A532B8" w:rsidRPr="006377BD" w14:paraId="29D96C0B" w14:textId="77777777" w:rsidTr="00A532B8">
        <w:tc>
          <w:tcPr>
            <w:tcW w:w="284" w:type="dxa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</w:tcPr>
          <w:p w14:paraId="58FC4764" w14:textId="77777777" w:rsidR="00A532B8" w:rsidRPr="006377BD" w:rsidRDefault="00A532B8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993300"/>
              <w:left w:val="nil"/>
              <w:bottom w:val="single" w:sz="4" w:space="0" w:color="auto"/>
              <w:right w:val="nil"/>
            </w:tcBorders>
          </w:tcPr>
          <w:p w14:paraId="614B9C4C" w14:textId="77777777" w:rsidR="00A532B8" w:rsidRPr="006377BD" w:rsidRDefault="00A532B8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</w:tcPr>
          <w:p w14:paraId="2CB7FFB4" w14:textId="77777777" w:rsidR="00A532B8" w:rsidRPr="006377BD" w:rsidRDefault="00A532B8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</w:tr>
      <w:tr w:rsidR="009E19C3" w:rsidRPr="006377BD" w14:paraId="30DD27AF" w14:textId="77777777" w:rsidTr="00A532B8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51298B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578AF1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01E1072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</w:tr>
      <w:tr w:rsidR="009E19C3" w:rsidRPr="006377BD" w14:paraId="4829CF89" w14:textId="77777777" w:rsidTr="005251E3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F48325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C0860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7E1B00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</w:tr>
      <w:tr w:rsidR="009E19C3" w:rsidRPr="006377BD" w14:paraId="20C78845" w14:textId="77777777" w:rsidTr="005251E3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070B84F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F8315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F8AF43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</w:tr>
      <w:tr w:rsidR="009E19C3" w:rsidRPr="006377BD" w14:paraId="02F35547" w14:textId="77777777" w:rsidTr="005251E3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1C391F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C279F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DCE6B3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color w:val="000000"/>
                <w:szCs w:val="24"/>
              </w:rPr>
            </w:pPr>
          </w:p>
        </w:tc>
      </w:tr>
      <w:tr w:rsidR="009E19C3" w:rsidRPr="006377BD" w14:paraId="4C44957D" w14:textId="77777777" w:rsidTr="005251E3">
        <w:trPr>
          <w:trHeight w:hRule="exact" w:val="113"/>
        </w:trPr>
        <w:tc>
          <w:tcPr>
            <w:tcW w:w="10915" w:type="dxa"/>
            <w:gridSpan w:val="3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14:paraId="4C1B3EC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</w:p>
        </w:tc>
      </w:tr>
    </w:tbl>
    <w:p w14:paraId="7E27BF89" w14:textId="77777777" w:rsidR="00BA2128" w:rsidRDefault="00BA2128"/>
    <w:p w14:paraId="55EBF6E2" w14:textId="77777777" w:rsidR="00BA2128" w:rsidRDefault="00BA2128"/>
    <w:p w14:paraId="35768126" w14:textId="77777777" w:rsidR="002A6D08" w:rsidRDefault="002A6D08"/>
    <w:p w14:paraId="66C99F40" w14:textId="77777777" w:rsidR="002A6D08" w:rsidRDefault="002A6D08"/>
    <w:p w14:paraId="7A73FC92" w14:textId="77777777" w:rsidR="002A6D08" w:rsidRDefault="002A6D08"/>
    <w:p w14:paraId="6DA97C40" w14:textId="77777777" w:rsidR="002A6D08" w:rsidRDefault="002A6D08"/>
    <w:p w14:paraId="0B304CC2" w14:textId="77777777" w:rsidR="002A6D08" w:rsidRDefault="002A6D08"/>
    <w:p w14:paraId="4F5659D3" w14:textId="77777777" w:rsidR="002A6D08" w:rsidRDefault="002A6D08"/>
    <w:p w14:paraId="05A68BCD" w14:textId="77777777" w:rsidR="002A6D08" w:rsidRDefault="002A6D08"/>
    <w:p w14:paraId="07D34014" w14:textId="77777777" w:rsidR="002A6D08" w:rsidRDefault="002A6D08"/>
    <w:p w14:paraId="20660930" w14:textId="77777777" w:rsidR="002A6D08" w:rsidRDefault="002A6D08"/>
    <w:p w14:paraId="63794B5B" w14:textId="77777777" w:rsidR="002A6D08" w:rsidRDefault="002A6D08"/>
    <w:p w14:paraId="007A7995" w14:textId="77777777" w:rsidR="002A6D08" w:rsidRDefault="002A6D08"/>
    <w:p w14:paraId="39B0D726" w14:textId="77777777" w:rsidR="002A6D08" w:rsidRDefault="002A6D08"/>
    <w:p w14:paraId="76204DB6" w14:textId="77777777" w:rsidR="002A6D08" w:rsidRDefault="002A6D08"/>
    <w:p w14:paraId="7EEF378C" w14:textId="77777777" w:rsidR="002A6D08" w:rsidRDefault="002A6D08"/>
    <w:p w14:paraId="5235DD0A" w14:textId="77777777" w:rsidR="002A6D08" w:rsidRDefault="002A6D08"/>
    <w:p w14:paraId="47EFC03C" w14:textId="77777777" w:rsidR="002A6D08" w:rsidRDefault="002A6D08"/>
    <w:p w14:paraId="6D9FC701" w14:textId="77777777" w:rsidR="002A6D08" w:rsidRDefault="002A6D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849"/>
        <w:gridCol w:w="549"/>
        <w:gridCol w:w="279"/>
        <w:gridCol w:w="135"/>
        <w:gridCol w:w="139"/>
        <w:gridCol w:w="336"/>
        <w:gridCol w:w="25"/>
        <w:gridCol w:w="333"/>
        <w:gridCol w:w="130"/>
        <w:gridCol w:w="9"/>
        <w:gridCol w:w="138"/>
        <w:gridCol w:w="399"/>
        <w:gridCol w:w="14"/>
        <w:gridCol w:w="126"/>
        <w:gridCol w:w="125"/>
        <w:gridCol w:w="56"/>
        <w:gridCol w:w="795"/>
        <w:gridCol w:w="55"/>
        <w:gridCol w:w="244"/>
        <w:gridCol w:w="56"/>
        <w:gridCol w:w="78"/>
        <w:gridCol w:w="135"/>
        <w:gridCol w:w="60"/>
        <w:gridCol w:w="967"/>
        <w:gridCol w:w="307"/>
        <w:gridCol w:w="48"/>
        <w:gridCol w:w="309"/>
        <w:gridCol w:w="139"/>
        <w:gridCol w:w="26"/>
        <w:gridCol w:w="825"/>
        <w:gridCol w:w="140"/>
        <w:gridCol w:w="44"/>
        <w:gridCol w:w="2221"/>
        <w:gridCol w:w="282"/>
      </w:tblGrid>
      <w:tr w:rsidR="009E19C3" w:rsidRPr="006377BD" w14:paraId="1388FE7D" w14:textId="77777777" w:rsidTr="002A6D08">
        <w:trPr>
          <w:trHeight w:val="214"/>
        </w:trPr>
        <w:tc>
          <w:tcPr>
            <w:tcW w:w="10657" w:type="dxa"/>
            <w:gridSpan w:val="3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231263BD" w14:textId="61BD4CF0" w:rsidR="00BA2128" w:rsidRPr="002A6D08" w:rsidRDefault="009E19C3" w:rsidP="00425D2F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>DETAILS OF APPLICANT</w:t>
            </w:r>
          </w:p>
        </w:tc>
      </w:tr>
      <w:tr w:rsidR="009E19C3" w:rsidRPr="006377BD" w14:paraId="263331EA" w14:textId="77777777" w:rsidTr="002A6D08">
        <w:tc>
          <w:tcPr>
            <w:tcW w:w="1130" w:type="dxa"/>
            <w:gridSpan w:val="2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</w:tcPr>
          <w:p w14:paraId="0997B710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Name:</w:t>
            </w:r>
          </w:p>
        </w:tc>
        <w:tc>
          <w:tcPr>
            <w:tcW w:w="9245" w:type="dxa"/>
            <w:gridSpan w:val="32"/>
            <w:tcBorders>
              <w:top w:val="single" w:sz="4" w:space="0" w:color="993300"/>
              <w:left w:val="nil"/>
              <w:bottom w:val="single" w:sz="4" w:space="0" w:color="000000"/>
              <w:right w:val="nil"/>
            </w:tcBorders>
          </w:tcPr>
          <w:p w14:paraId="1C56966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</w:tcPr>
          <w:p w14:paraId="40D428EF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580C6D15" w14:textId="77777777" w:rsidTr="002A6D08">
        <w:tc>
          <w:tcPr>
            <w:tcW w:w="5156" w:type="dxa"/>
            <w:gridSpan w:val="22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50EB6BA" w14:textId="77777777" w:rsidR="009E19C3" w:rsidRPr="006377BD" w:rsidRDefault="009E19C3">
            <w:pPr>
              <w:spacing w:before="120"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Status of applicant </w:t>
            </w:r>
            <w:r w:rsidRPr="006377BD">
              <w:rPr>
                <w:rFonts w:cs="Arial"/>
                <w:b/>
                <w:i/>
                <w:szCs w:val="24"/>
              </w:rPr>
              <w:t>(Tick appropriate box)</w:t>
            </w:r>
            <w:r w:rsidRPr="006377BD">
              <w:rPr>
                <w:rFonts w:cs="Arial"/>
                <w:szCs w:val="24"/>
              </w:rPr>
              <w:t xml:space="preserve">: </w:t>
            </w:r>
          </w:p>
        </w:tc>
        <w:tc>
          <w:tcPr>
            <w:tcW w:w="521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84B371" w14:textId="77777777" w:rsidR="00A532B8" w:rsidRDefault="009E19C3">
            <w:pPr>
              <w:spacing w:before="120"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Nominee Purchaser </w:t>
            </w:r>
            <w:r w:rsidRPr="006377BD">
              <w:rPr>
                <w:rFonts w:cs="Arial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 w:rsidRPr="006377BD"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 w:rsidRPr="006377BD">
              <w:rPr>
                <w:rFonts w:cs="Arial"/>
                <w:szCs w:val="24"/>
              </w:rPr>
              <w:fldChar w:fldCharType="end"/>
            </w:r>
            <w:bookmarkEnd w:id="7"/>
            <w:r w:rsidR="00A32D1B">
              <w:rPr>
                <w:rFonts w:cs="Arial"/>
                <w:szCs w:val="24"/>
              </w:rPr>
              <w:t xml:space="preserve">   </w:t>
            </w:r>
          </w:p>
          <w:p w14:paraId="2DE4E6E5" w14:textId="77777777" w:rsidR="009E19C3" w:rsidRDefault="00A532B8">
            <w:pPr>
              <w:spacing w:before="12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</w:t>
            </w:r>
            <w:r w:rsidR="009E19C3" w:rsidRPr="006377BD">
              <w:rPr>
                <w:rFonts w:cs="Arial"/>
                <w:szCs w:val="24"/>
              </w:rPr>
              <w:t xml:space="preserve">eversioner </w:t>
            </w:r>
            <w:r w:rsidR="009E19C3" w:rsidRPr="006377BD">
              <w:rPr>
                <w:rFonts w:cs="Arial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7"/>
            <w:r w:rsidR="009E19C3" w:rsidRPr="006377BD"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 w:rsidR="009E19C3" w:rsidRPr="006377BD">
              <w:rPr>
                <w:rFonts w:cs="Arial"/>
                <w:szCs w:val="24"/>
              </w:rPr>
              <w:fldChar w:fldCharType="end"/>
            </w:r>
            <w:bookmarkEnd w:id="8"/>
          </w:p>
          <w:p w14:paraId="417AA7F2" w14:textId="77777777" w:rsidR="00A532B8" w:rsidRPr="006377BD" w:rsidRDefault="00A532B8">
            <w:pPr>
              <w:spacing w:before="120"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Other </w:t>
            </w:r>
            <w:r w:rsidRPr="006377BD">
              <w:rPr>
                <w:rFonts w:cs="Arial"/>
                <w:szCs w:val="24"/>
              </w:rPr>
              <w:t xml:space="preserve"> </w:t>
            </w:r>
            <w:r w:rsidRPr="006377BD">
              <w:rPr>
                <w:rFonts w:cs="Arial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7BD">
              <w:rPr>
                <w:rFonts w:cs="Arial"/>
                <w:szCs w:val="24"/>
              </w:rPr>
              <w:instrText xml:space="preserve"> FORMCHECKBOX </w:instrText>
            </w:r>
            <w:r w:rsidR="00000000">
              <w:rPr>
                <w:rFonts w:cs="Arial"/>
                <w:szCs w:val="24"/>
              </w:rPr>
            </w:r>
            <w:r w:rsidR="00000000">
              <w:rPr>
                <w:rFonts w:cs="Arial"/>
                <w:szCs w:val="24"/>
              </w:rPr>
              <w:fldChar w:fldCharType="separate"/>
            </w:r>
            <w:r w:rsidRPr="006377BD"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(please </w:t>
            </w:r>
            <w:proofErr w:type="spellStart"/>
            <w:r>
              <w:rPr>
                <w:rFonts w:cs="Arial"/>
                <w:szCs w:val="24"/>
              </w:rPr>
              <w:t>specifiy</w:t>
            </w:r>
            <w:proofErr w:type="spellEnd"/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989D711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29D556C2" w14:textId="77777777" w:rsidTr="002A6D08">
        <w:tc>
          <w:tcPr>
            <w:tcW w:w="3747" w:type="dxa"/>
            <w:gridSpan w:val="15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6FC1AA86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(</w:t>
            </w:r>
            <w:r w:rsidRPr="00B534FD">
              <w:rPr>
                <w:rFonts w:cs="Arial"/>
                <w:szCs w:val="24"/>
              </w:rPr>
              <w:t>including postcode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6628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B7C61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6C378AD1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32F9ABF0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786E1A6D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F8D28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0EB0E2CE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4359F72A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F45EB62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63D63C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91E8827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107BF95D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6D6BEC8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5E1B49" w14:textId="77777777" w:rsidR="009E19C3" w:rsidRDefault="009E19C3">
            <w:pPr>
              <w:spacing w:line="360" w:lineRule="auto"/>
              <w:rPr>
                <w:rFonts w:cs="Arial"/>
                <w:szCs w:val="24"/>
              </w:rPr>
            </w:pPr>
          </w:p>
          <w:p w14:paraId="15499F5B" w14:textId="77777777" w:rsidR="00BA2128" w:rsidRPr="006377BD" w:rsidRDefault="00BA2128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47325BF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7FE8AE74" w14:textId="77777777" w:rsidTr="002A6D08">
        <w:tc>
          <w:tcPr>
            <w:tcW w:w="4723" w:type="dxa"/>
            <w:gridSpan w:val="18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7F1A2A9D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for correspondence (</w:t>
            </w:r>
            <w:r w:rsidRPr="00B534FD">
              <w:rPr>
                <w:rFonts w:cs="Arial"/>
                <w:szCs w:val="24"/>
              </w:rPr>
              <w:t>if different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565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E1D45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79B67C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3DBE02DC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C7999B2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9F76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96473DF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199E3BE1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3D80990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7C0A9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6AE5921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66EA1682" w14:textId="77777777" w:rsidTr="002A6D08">
        <w:tc>
          <w:tcPr>
            <w:tcW w:w="2237" w:type="dxa"/>
            <w:gridSpan w:val="6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666BE800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Telephone: </w:t>
            </w:r>
            <w:r w:rsidRPr="00B534FD">
              <w:rPr>
                <w:rFonts w:cs="Arial"/>
                <w:szCs w:val="24"/>
              </w:rPr>
              <w:t>Day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163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B029D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298F1" w14:textId="77777777" w:rsidR="009E19C3" w:rsidRPr="006377BD" w:rsidRDefault="009E19C3">
            <w:pPr>
              <w:spacing w:line="360" w:lineRule="auto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Evening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19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F21BF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8627E" w14:textId="77777777" w:rsidR="009E19C3" w:rsidRPr="006377BD" w:rsidRDefault="009E19C3">
            <w:pPr>
              <w:spacing w:line="360" w:lineRule="auto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Mobile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774B5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725242F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164D79EC" w14:textId="77777777" w:rsidTr="002A6D08">
        <w:tc>
          <w:tcPr>
            <w:tcW w:w="2098" w:type="dxa"/>
            <w:gridSpan w:val="5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3D6E67BF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Email address:</w:t>
            </w:r>
          </w:p>
        </w:tc>
        <w:tc>
          <w:tcPr>
            <w:tcW w:w="4221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8EE127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7607C0C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839AE6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2DA286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7EC26F30" w14:textId="77777777" w:rsidTr="002A6D08">
        <w:tc>
          <w:tcPr>
            <w:tcW w:w="2926" w:type="dxa"/>
            <w:gridSpan w:val="9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354B1F89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Representative details:</w:t>
            </w:r>
          </w:p>
        </w:tc>
        <w:tc>
          <w:tcPr>
            <w:tcW w:w="7449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05AB9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A941A51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29FB13BD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04307582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18B37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8A91799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018FF88D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030F442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173D1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38FDFF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202BD61F" w14:textId="77777777" w:rsidTr="002A6D08"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0B3EE955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8A0686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528FAD6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0A0FE707" w14:textId="77777777" w:rsidTr="002A6D08">
        <w:trPr>
          <w:trHeight w:hRule="exact" w:val="113"/>
        </w:trPr>
        <w:tc>
          <w:tcPr>
            <w:tcW w:w="283" w:type="dxa"/>
            <w:tcBorders>
              <w:top w:val="nil"/>
              <w:left w:val="single" w:sz="4" w:space="0" w:color="993300"/>
              <w:bottom w:val="single" w:sz="4" w:space="0" w:color="993300"/>
              <w:right w:val="nil"/>
            </w:tcBorders>
          </w:tcPr>
          <w:p w14:paraId="4CC2347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14:paraId="51644EF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299" w:type="dxa"/>
            <w:gridSpan w:val="9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14:paraId="103726D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14:paraId="2EDAB5C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14:paraId="177CE77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531" w:type="dxa"/>
            <w:gridSpan w:val="7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14:paraId="2DC98FD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14:paraId="289FCE0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</w:tcPr>
          <w:p w14:paraId="15AF886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EAD13FD" w14:textId="77777777" w:rsidTr="002A6D08">
        <w:trPr>
          <w:trHeight w:hRule="exact" w:val="4263"/>
        </w:trPr>
        <w:tc>
          <w:tcPr>
            <w:tcW w:w="10657" w:type="dxa"/>
            <w:gridSpan w:val="35"/>
            <w:tcBorders>
              <w:top w:val="single" w:sz="4" w:space="0" w:color="993300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31"/>
            </w:tblGrid>
            <w:tr w:rsidR="00AC551D" w14:paraId="79AD0CCB" w14:textId="77777777" w:rsidTr="00F806E7">
              <w:tc>
                <w:tcPr>
                  <w:tcW w:w="10988" w:type="dxa"/>
                  <w:shd w:val="clear" w:color="auto" w:fill="993300"/>
                </w:tcPr>
                <w:p w14:paraId="1F1EBFB4" w14:textId="77777777" w:rsidR="00AC551D" w:rsidRPr="00F806E7" w:rsidRDefault="00BA2128" w:rsidP="00AC551D">
                  <w:pPr>
                    <w:rPr>
                      <w:rFonts w:cs="Arial"/>
                      <w:b/>
                      <w:bCs/>
                      <w:iCs/>
                      <w:color w:val="FFFFFF"/>
                    </w:rPr>
                  </w:pPr>
                  <w:r w:rsidRPr="00F806E7">
                    <w:rPr>
                      <w:rFonts w:cs="Arial"/>
                      <w:b/>
                      <w:bCs/>
                      <w:iCs/>
                      <w:color w:val="FFFFFF"/>
                    </w:rPr>
                    <w:t>3</w:t>
                  </w:r>
                  <w:r w:rsidR="00AC551D" w:rsidRPr="00F806E7">
                    <w:rPr>
                      <w:rFonts w:cs="Arial"/>
                      <w:b/>
                      <w:bCs/>
                      <w:iCs/>
                      <w:color w:val="FFFFFF"/>
                    </w:rPr>
                    <w:t>A. Disclosure of information</w:t>
                  </w:r>
                </w:p>
              </w:tc>
            </w:tr>
            <w:tr w:rsidR="00AC551D" w14:paraId="1A50B076" w14:textId="77777777">
              <w:tc>
                <w:tcPr>
                  <w:tcW w:w="10988" w:type="dxa"/>
                  <w:shd w:val="clear" w:color="auto" w:fill="auto"/>
                </w:tcPr>
                <w:p w14:paraId="7ED0AE9E" w14:textId="77777777" w:rsidR="00AC551D" w:rsidRDefault="00AC551D" w:rsidP="00AC551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 Tribunal may copy the application form to other appropriate persons (e.g. other service charge paying leaseholders in the building or development).  If you are a leaseholder and do not want your telephone number or email address to be disclosed to other such persons, please omit those details from Box 1 and attach them on a separate sheet.  </w:t>
                  </w:r>
                </w:p>
                <w:p w14:paraId="26C7F2BD" w14:textId="77777777" w:rsidR="00AC551D" w:rsidRDefault="00AC551D" w:rsidP="00AC551D">
                  <w:pPr>
                    <w:rPr>
                      <w:rFonts w:cs="Arial"/>
                      <w:iCs/>
                    </w:rPr>
                  </w:pPr>
                </w:p>
                <w:p w14:paraId="5FB80291" w14:textId="77777777" w:rsidR="00AC551D" w:rsidRDefault="00AC551D" w:rsidP="00AC551D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Please also confirm that you do not want your (a) telephone number (b) email address details disclosed to other persons and confirm that you have supplied these on a separate sheet headed in bold and capital letters; </w:t>
                  </w:r>
                  <w:r>
                    <w:rPr>
                      <w:rFonts w:cs="Arial"/>
                      <w:b/>
                      <w:bCs/>
                      <w:color w:val="000000"/>
                    </w:rPr>
                    <w:t>CONTACT DETAILS NOT TO BE SHARED WITH OTHERS</w:t>
                  </w:r>
                  <w:r>
                    <w:rPr>
                      <w:rFonts w:cs="Arial"/>
                      <w:color w:val="000000"/>
                    </w:rPr>
                    <w:t>.</w:t>
                  </w:r>
                </w:p>
                <w:p w14:paraId="31476093" w14:textId="77777777" w:rsidR="00AC551D" w:rsidRDefault="00AC551D" w:rsidP="00AC551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color w:val="000000"/>
                    </w:rPr>
                    <w:t>If you are sending in the application form and attachments by PDF, then the contact details not to be shared sheet MUST be sent in a separate attachment.</w:t>
                  </w:r>
                </w:p>
              </w:tc>
            </w:tr>
            <w:tr w:rsidR="00AC551D" w14:paraId="3C0D4464" w14:textId="77777777">
              <w:tc>
                <w:tcPr>
                  <w:tcW w:w="10988" w:type="dxa"/>
                  <w:shd w:val="clear" w:color="auto" w:fill="auto"/>
                </w:tcPr>
                <w:p w14:paraId="248E562B" w14:textId="77777777" w:rsidR="00AC551D" w:rsidRDefault="00AC551D" w:rsidP="00AC551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Note: </w:t>
                  </w:r>
                </w:p>
                <w:p w14:paraId="038C650D" w14:textId="77777777" w:rsidR="00AC551D" w:rsidRDefault="00AC551D" w:rsidP="00AC551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Where details of a representative have been given, all correspondence and communication will be through them until the Tribunal is notified that they are no longer acting.</w:t>
                  </w:r>
                </w:p>
              </w:tc>
            </w:tr>
          </w:tbl>
          <w:p w14:paraId="640591A8" w14:textId="77777777" w:rsidR="00AC551D" w:rsidRDefault="00AC551D">
            <w:pPr>
              <w:spacing w:before="120"/>
              <w:rPr>
                <w:rFonts w:cs="Arial"/>
                <w:szCs w:val="24"/>
              </w:rPr>
            </w:pPr>
          </w:p>
          <w:p w14:paraId="39BC9D24" w14:textId="77777777" w:rsidR="002A6D08" w:rsidRDefault="002A6D08">
            <w:pPr>
              <w:spacing w:before="120"/>
              <w:rPr>
                <w:rFonts w:cs="Arial"/>
                <w:szCs w:val="24"/>
              </w:rPr>
            </w:pPr>
          </w:p>
          <w:p w14:paraId="5FEC4776" w14:textId="77777777" w:rsidR="002A6D08" w:rsidRPr="00B534FD" w:rsidRDefault="002A6D08">
            <w:pPr>
              <w:spacing w:before="120"/>
              <w:rPr>
                <w:rFonts w:cs="Arial"/>
                <w:szCs w:val="24"/>
              </w:rPr>
            </w:pPr>
          </w:p>
          <w:p w14:paraId="44B1D85C" w14:textId="77777777" w:rsidR="00DA45E2" w:rsidRDefault="00DA45E2">
            <w:pPr>
              <w:spacing w:before="120"/>
              <w:rPr>
                <w:rFonts w:cs="Arial"/>
                <w:szCs w:val="24"/>
              </w:rPr>
            </w:pPr>
          </w:p>
          <w:p w14:paraId="75C624B3" w14:textId="77777777" w:rsidR="00DA45E2" w:rsidRPr="006377BD" w:rsidRDefault="00DA45E2">
            <w:pPr>
              <w:spacing w:before="120"/>
              <w:rPr>
                <w:rFonts w:cs="Arial"/>
                <w:szCs w:val="24"/>
              </w:rPr>
            </w:pPr>
          </w:p>
          <w:p w14:paraId="4D7ADAB7" w14:textId="77777777" w:rsidR="009E19C3" w:rsidRPr="006377BD" w:rsidRDefault="009E19C3">
            <w:pPr>
              <w:spacing w:before="120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>#</w:t>
            </w:r>
          </w:p>
          <w:p w14:paraId="7D2589B3" w14:textId="77777777" w:rsidR="009E19C3" w:rsidRPr="006377BD" w:rsidRDefault="009E19C3">
            <w:pPr>
              <w:rPr>
                <w:rFonts w:cs="Arial"/>
                <w:szCs w:val="24"/>
              </w:rPr>
            </w:pPr>
          </w:p>
          <w:p w14:paraId="24209576" w14:textId="77777777" w:rsidR="009E19C3" w:rsidRPr="006377BD" w:rsidRDefault="009E19C3">
            <w:pPr>
              <w:rPr>
                <w:rFonts w:cs="Arial"/>
                <w:szCs w:val="24"/>
              </w:rPr>
            </w:pPr>
          </w:p>
          <w:p w14:paraId="1112860B" w14:textId="77777777" w:rsidR="009E19C3" w:rsidRPr="006377BD" w:rsidRDefault="009E19C3">
            <w:pPr>
              <w:rPr>
                <w:rFonts w:cs="Arial"/>
                <w:szCs w:val="24"/>
              </w:rPr>
            </w:pPr>
          </w:p>
        </w:tc>
      </w:tr>
      <w:tr w:rsidR="009E19C3" w:rsidRPr="006377BD" w14:paraId="7A69D39E" w14:textId="77777777" w:rsidTr="002A6D08">
        <w:tc>
          <w:tcPr>
            <w:tcW w:w="10657" w:type="dxa"/>
            <w:gridSpan w:val="3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  <w:vAlign w:val="center"/>
          </w:tcPr>
          <w:p w14:paraId="20E48909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 xml:space="preserve">DETAILS OF RESPONDENT </w:t>
            </w:r>
          </w:p>
        </w:tc>
      </w:tr>
      <w:tr w:rsidR="009E19C3" w:rsidRPr="006377BD" w14:paraId="3777D6BF" w14:textId="77777777" w:rsidTr="002A6D08">
        <w:trPr>
          <w:trHeight w:hRule="exact" w:val="369"/>
        </w:trPr>
        <w:tc>
          <w:tcPr>
            <w:tcW w:w="1130" w:type="dxa"/>
            <w:gridSpan w:val="2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  <w:vAlign w:val="center"/>
          </w:tcPr>
          <w:p w14:paraId="48E83AD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Name:</w:t>
            </w:r>
          </w:p>
        </w:tc>
        <w:tc>
          <w:tcPr>
            <w:tcW w:w="9245" w:type="dxa"/>
            <w:gridSpan w:val="32"/>
            <w:tcBorders>
              <w:top w:val="single" w:sz="4" w:space="0" w:color="993300"/>
              <w:left w:val="nil"/>
              <w:bottom w:val="single" w:sz="4" w:space="0" w:color="000000"/>
              <w:right w:val="nil"/>
            </w:tcBorders>
            <w:vAlign w:val="center"/>
          </w:tcPr>
          <w:p w14:paraId="1025962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vAlign w:val="center"/>
          </w:tcPr>
          <w:p w14:paraId="0CFF414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1C1F06A6" w14:textId="77777777" w:rsidTr="002A6D08">
        <w:trPr>
          <w:trHeight w:hRule="exact" w:val="369"/>
        </w:trPr>
        <w:tc>
          <w:tcPr>
            <w:tcW w:w="3607" w:type="dxa"/>
            <w:gridSpan w:val="13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B763FB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(</w:t>
            </w:r>
            <w:r w:rsidRPr="00B534FD">
              <w:rPr>
                <w:rFonts w:cs="Arial"/>
                <w:szCs w:val="24"/>
              </w:rPr>
              <w:t>including postcode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676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764F2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FC6790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E9BCF59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6D4ECBB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EB362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4885E7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74212BE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A6E5FF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63C63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9B81D2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BF6D853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CD5CCC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1CD7C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A8E30E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FF94437" w14:textId="77777777" w:rsidTr="002A6D08">
        <w:trPr>
          <w:trHeight w:hRule="exact" w:val="369"/>
        </w:trPr>
        <w:tc>
          <w:tcPr>
            <w:tcW w:w="4723" w:type="dxa"/>
            <w:gridSpan w:val="18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17D5A9C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for correspondence (</w:t>
            </w:r>
            <w:r w:rsidRPr="00B534FD">
              <w:rPr>
                <w:rFonts w:cs="Arial"/>
                <w:szCs w:val="24"/>
              </w:rPr>
              <w:t>if different</w:t>
            </w:r>
            <w:r w:rsidRPr="006377BD">
              <w:rPr>
                <w:rFonts w:cs="Arial"/>
                <w:szCs w:val="24"/>
              </w:rPr>
              <w:t>)</w:t>
            </w:r>
          </w:p>
        </w:tc>
        <w:tc>
          <w:tcPr>
            <w:tcW w:w="5652" w:type="dxa"/>
            <w:gridSpan w:val="1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DF88B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6C8CC89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3C63B3E9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8BAE4B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E45E1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7FAD25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491B642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57F9D1D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F47AB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2F1505F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2D706CEA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7509D54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489DD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DDC749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395C756E" w14:textId="77777777" w:rsidTr="002A6D08">
        <w:trPr>
          <w:trHeight w:hRule="exact" w:val="369"/>
        </w:trPr>
        <w:tc>
          <w:tcPr>
            <w:tcW w:w="1683" w:type="dxa"/>
            <w:gridSpan w:val="3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D0F141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Telephone: </w:t>
            </w:r>
            <w:r w:rsidRPr="006377BD">
              <w:rPr>
                <w:rFonts w:cs="Arial"/>
                <w:i/>
                <w:szCs w:val="24"/>
              </w:rPr>
              <w:t>Day:</w:t>
            </w:r>
          </w:p>
        </w:tc>
        <w:tc>
          <w:tcPr>
            <w:tcW w:w="2188" w:type="dxa"/>
            <w:gridSpan w:val="1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68384D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E8BD99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Evening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27332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8E2029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Mobile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21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8AF14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6A577CD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BAD7982" w14:textId="77777777" w:rsidTr="002A6D08">
        <w:trPr>
          <w:trHeight w:hRule="exact" w:val="369"/>
        </w:trPr>
        <w:tc>
          <w:tcPr>
            <w:tcW w:w="3061" w:type="dxa"/>
            <w:gridSpan w:val="10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2B11E17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Email address </w:t>
            </w:r>
            <w:r w:rsidRPr="00B534FD">
              <w:rPr>
                <w:rFonts w:cs="Arial"/>
                <w:szCs w:val="24"/>
              </w:rPr>
              <w:t>(if known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408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0275C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D494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A2126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CA89D7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2AD85A49" w14:textId="77777777" w:rsidTr="002A6D08">
        <w:trPr>
          <w:trHeight w:hRule="exact" w:val="369"/>
        </w:trPr>
        <w:tc>
          <w:tcPr>
            <w:tcW w:w="2926" w:type="dxa"/>
            <w:gridSpan w:val="9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191B283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Representative details:</w:t>
            </w:r>
          </w:p>
        </w:tc>
        <w:tc>
          <w:tcPr>
            <w:tcW w:w="7449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E1FA4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54C4AA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998D460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490C5ACA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03E107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44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DCCE1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0EDB2EA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0952EA8D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471810FC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507089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44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F9FB35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6226E60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2870C875" w14:textId="77777777" w:rsidTr="002A6D08">
        <w:trPr>
          <w:trHeight w:hRule="exact" w:val="369"/>
        </w:trPr>
        <w:tc>
          <w:tcPr>
            <w:tcW w:w="283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4CFCD53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6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BE54A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744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8009C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66C010A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1B7A2F3F" w14:textId="77777777" w:rsidTr="002A6D08">
        <w:tc>
          <w:tcPr>
            <w:tcW w:w="10657" w:type="dxa"/>
            <w:gridSpan w:val="3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  <w:vAlign w:val="center"/>
          </w:tcPr>
          <w:p w14:paraId="467BEE85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 xml:space="preserve">DETAILS OF FREEHOLDER IF FREEHOLDER IS NOT THE </w:t>
            </w:r>
            <w:r w:rsidR="00514B23">
              <w:rPr>
                <w:rFonts w:cs="Arial"/>
                <w:b/>
                <w:color w:val="FFFFFF"/>
                <w:szCs w:val="24"/>
              </w:rPr>
              <w:t xml:space="preserve">APPLICANT OR THE </w:t>
            </w:r>
            <w:r w:rsidRPr="006377BD">
              <w:rPr>
                <w:rFonts w:cs="Arial"/>
                <w:b/>
                <w:color w:val="FFFFFF"/>
                <w:szCs w:val="24"/>
              </w:rPr>
              <w:t>RESPONDENT</w:t>
            </w:r>
          </w:p>
        </w:tc>
      </w:tr>
      <w:tr w:rsidR="009E19C3" w:rsidRPr="006377BD" w14:paraId="301BBAED" w14:textId="77777777" w:rsidTr="002A6D08">
        <w:trPr>
          <w:trHeight w:hRule="exact" w:val="369"/>
        </w:trPr>
        <w:tc>
          <w:tcPr>
            <w:tcW w:w="1133" w:type="dxa"/>
            <w:gridSpan w:val="2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  <w:vAlign w:val="center"/>
          </w:tcPr>
          <w:p w14:paraId="39734FF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Name:</w:t>
            </w:r>
          </w:p>
        </w:tc>
        <w:tc>
          <w:tcPr>
            <w:tcW w:w="9243" w:type="dxa"/>
            <w:gridSpan w:val="32"/>
            <w:tcBorders>
              <w:top w:val="single" w:sz="4" w:space="0" w:color="993300"/>
              <w:left w:val="nil"/>
              <w:bottom w:val="single" w:sz="4" w:space="0" w:color="000000"/>
              <w:right w:val="nil"/>
            </w:tcBorders>
            <w:vAlign w:val="center"/>
          </w:tcPr>
          <w:p w14:paraId="17CE920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vAlign w:val="center"/>
          </w:tcPr>
          <w:p w14:paraId="6AC55A0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E0EF9D0" w14:textId="77777777" w:rsidTr="002A6D08">
        <w:trPr>
          <w:trHeight w:hRule="exact" w:val="369"/>
        </w:trPr>
        <w:tc>
          <w:tcPr>
            <w:tcW w:w="3621" w:type="dxa"/>
            <w:gridSpan w:val="14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32DEDDA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(</w:t>
            </w:r>
            <w:r w:rsidRPr="00B534FD">
              <w:rPr>
                <w:rFonts w:cs="Arial"/>
                <w:szCs w:val="24"/>
              </w:rPr>
              <w:t>including postcode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675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EA3B6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76F632F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2F59DA99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7F927B9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9C910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5E74512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9015582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2523F77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D9B94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EA55D8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572126A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33A642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20CC7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2F50AFB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EB7C7D1" w14:textId="77777777" w:rsidTr="002A6D08">
        <w:trPr>
          <w:trHeight w:hRule="exact" w:val="369"/>
        </w:trPr>
        <w:tc>
          <w:tcPr>
            <w:tcW w:w="4778" w:type="dxa"/>
            <w:gridSpan w:val="19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4394DE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for correspondence (</w:t>
            </w:r>
            <w:r w:rsidRPr="00B534FD">
              <w:rPr>
                <w:rFonts w:cs="Arial"/>
                <w:szCs w:val="24"/>
              </w:rPr>
              <w:t>if different</w:t>
            </w:r>
            <w:r w:rsidRPr="006377BD">
              <w:rPr>
                <w:rFonts w:cs="Arial"/>
                <w:szCs w:val="24"/>
              </w:rPr>
              <w:t>)</w:t>
            </w:r>
          </w:p>
        </w:tc>
        <w:tc>
          <w:tcPr>
            <w:tcW w:w="5598" w:type="dxa"/>
            <w:gridSpan w:val="1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6EE8F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6AEB44B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2D53F325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B7984B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E4B6D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5446706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5F10B2E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8A39B5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8B750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C167E1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9B0DEB0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1B46CC1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1042C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38DFB85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1D400FA4" w14:textId="77777777" w:rsidTr="002A6D08">
        <w:trPr>
          <w:trHeight w:hRule="exact" w:val="369"/>
        </w:trPr>
        <w:tc>
          <w:tcPr>
            <w:tcW w:w="1963" w:type="dxa"/>
            <w:gridSpan w:val="4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115BFF6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Telephone: </w:t>
            </w:r>
            <w:r w:rsidRPr="006377BD">
              <w:rPr>
                <w:rFonts w:cs="Arial"/>
                <w:i/>
                <w:szCs w:val="24"/>
              </w:rPr>
              <w:t>Day:</w:t>
            </w:r>
          </w:p>
        </w:tc>
        <w:tc>
          <w:tcPr>
            <w:tcW w:w="1965" w:type="dxa"/>
            <w:gridSpan w:val="1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161B07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BBB98D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Evening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044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E3B1F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82E672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Mobile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26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3845F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74E200A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1461FFD" w14:textId="77777777" w:rsidTr="002A6D08">
        <w:trPr>
          <w:trHeight w:hRule="exact" w:val="369"/>
        </w:trPr>
        <w:tc>
          <w:tcPr>
            <w:tcW w:w="3208" w:type="dxa"/>
            <w:gridSpan w:val="12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3DA4BB8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Email address </w:t>
            </w:r>
            <w:r w:rsidRPr="00B534FD">
              <w:rPr>
                <w:rFonts w:cs="Arial"/>
                <w:szCs w:val="24"/>
              </w:rPr>
              <w:t>(if known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391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BBFA2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93DA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40120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57FF896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71DC322" w14:textId="77777777" w:rsidTr="002A6D08">
        <w:trPr>
          <w:trHeight w:hRule="exact" w:val="369"/>
        </w:trPr>
        <w:tc>
          <w:tcPr>
            <w:tcW w:w="2931" w:type="dxa"/>
            <w:gridSpan w:val="9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7A45E6E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Representative details:</w:t>
            </w:r>
          </w:p>
        </w:tc>
        <w:tc>
          <w:tcPr>
            <w:tcW w:w="744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B81C6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4025D9B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6A86956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BD3A2AE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14B0F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31D5158C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396C9B07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5DDDB0A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8DD7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69C4AEA3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514B23" w:rsidRPr="006377BD" w14:paraId="7C478CB9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6842008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D8721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8C5EDFC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514B23" w:rsidRPr="006377BD" w14:paraId="2E5B1D25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5FEE8D8A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B8DC8B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 Freeholder’s interest in the property subject to a Mortgage or Charge? </w:t>
            </w:r>
            <w:r w:rsidRPr="00FF29EA">
              <w:rPr>
                <w:rFonts w:cs="Arial"/>
              </w:rPr>
              <w:t xml:space="preserve">YES </w:t>
            </w:r>
            <w:r w:rsidRPr="006168DF">
              <w:rPr>
                <w:rFonts w:cs="Arial"/>
                <w:sz w:val="20"/>
              </w:rPr>
              <w:t xml:space="preserve">  </w:t>
            </w:r>
            <w:r w:rsidRPr="006168D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6168DF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</w:t>
            </w:r>
            <w:r w:rsidRPr="00FF29EA">
              <w:rPr>
                <w:rFonts w:cs="Arial"/>
              </w:rPr>
              <w:t>NO</w:t>
            </w:r>
            <w:r w:rsidRPr="006168DF">
              <w:rPr>
                <w:rFonts w:cs="Arial"/>
                <w:sz w:val="20"/>
              </w:rPr>
              <w:t xml:space="preserve">   </w:t>
            </w:r>
            <w:r w:rsidRPr="006168DF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6168D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7F1B28A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0ADC495A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7879D31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3A0C5" w14:textId="77777777" w:rsidR="009E19C3" w:rsidRPr="006377BD" w:rsidRDefault="00514B23" w:rsidP="00663351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</w:t>
            </w:r>
            <w:proofErr w:type="gramStart"/>
            <w:r>
              <w:rPr>
                <w:rFonts w:cs="Arial"/>
                <w:szCs w:val="24"/>
              </w:rPr>
              <w:t>Yes</w:t>
            </w:r>
            <w:proofErr w:type="gramEnd"/>
            <w:r>
              <w:rPr>
                <w:rFonts w:cs="Arial"/>
                <w:szCs w:val="24"/>
              </w:rPr>
              <w:t xml:space="preserve"> please give details in Section </w:t>
            </w:r>
            <w:r w:rsidR="00663351">
              <w:rPr>
                <w:rFonts w:cs="Arial"/>
                <w:szCs w:val="24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3669B296" w14:textId="77777777" w:rsidR="009E19C3" w:rsidRDefault="009E19C3">
            <w:pPr>
              <w:spacing w:line="360" w:lineRule="auto"/>
              <w:rPr>
                <w:rFonts w:cs="Arial"/>
                <w:szCs w:val="24"/>
              </w:rPr>
            </w:pPr>
          </w:p>
          <w:p w14:paraId="40A1F48F" w14:textId="77777777" w:rsidR="002A6D08" w:rsidRDefault="002A6D08">
            <w:pPr>
              <w:spacing w:line="360" w:lineRule="auto"/>
              <w:rPr>
                <w:rFonts w:cs="Arial"/>
                <w:szCs w:val="24"/>
              </w:rPr>
            </w:pPr>
          </w:p>
          <w:p w14:paraId="445BA52B" w14:textId="77777777" w:rsidR="002A6D08" w:rsidRPr="006377BD" w:rsidRDefault="002A6D08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0ECD4C11" w14:textId="77777777" w:rsidTr="002A6D08">
        <w:trPr>
          <w:trHeight w:hRule="exact" w:val="113"/>
        </w:trPr>
        <w:tc>
          <w:tcPr>
            <w:tcW w:w="284" w:type="dxa"/>
            <w:tcBorders>
              <w:top w:val="nil"/>
              <w:left w:val="single" w:sz="4" w:space="0" w:color="993300"/>
              <w:bottom w:val="single" w:sz="4" w:space="0" w:color="993300"/>
              <w:right w:val="nil"/>
            </w:tcBorders>
            <w:vAlign w:val="center"/>
          </w:tcPr>
          <w:p w14:paraId="3FF6B64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314" w:type="dxa"/>
            <w:gridSpan w:val="7"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</w:tcPr>
          <w:p w14:paraId="76BC48B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180" w:type="dxa"/>
            <w:gridSpan w:val="11"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</w:tcPr>
          <w:p w14:paraId="303E7CC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6845D88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5A8F8A2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4FB3EA5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4431BBD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vAlign w:val="center"/>
          </w:tcPr>
          <w:p w14:paraId="4300BFD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18EE94FA" w14:textId="77777777" w:rsidTr="002A6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57" w:type="dxa"/>
            <w:gridSpan w:val="3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74EBE64A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 xml:space="preserve">DETAILS OF INTERMEDIATE LANDLORD(S) (IF ANY) OTHER THAN </w:t>
            </w:r>
            <w:r w:rsidR="00514B23">
              <w:rPr>
                <w:rFonts w:cs="Arial"/>
                <w:b/>
                <w:color w:val="FFFFFF"/>
                <w:szCs w:val="24"/>
              </w:rPr>
              <w:t xml:space="preserve">APPLICANT OR </w:t>
            </w:r>
            <w:r w:rsidRPr="006377BD">
              <w:rPr>
                <w:rFonts w:cs="Arial"/>
                <w:b/>
                <w:color w:val="FFFFFF"/>
                <w:szCs w:val="24"/>
              </w:rPr>
              <w:t>RESPONDENT</w:t>
            </w:r>
          </w:p>
        </w:tc>
      </w:tr>
      <w:tr w:rsidR="009E19C3" w:rsidRPr="006377BD" w14:paraId="2C400F54" w14:textId="77777777" w:rsidTr="002A6D08">
        <w:trPr>
          <w:trHeight w:hRule="exact" w:val="369"/>
        </w:trPr>
        <w:tc>
          <w:tcPr>
            <w:tcW w:w="1133" w:type="dxa"/>
            <w:gridSpan w:val="2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  <w:vAlign w:val="center"/>
          </w:tcPr>
          <w:p w14:paraId="13D60A7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Name:</w:t>
            </w:r>
          </w:p>
        </w:tc>
        <w:tc>
          <w:tcPr>
            <w:tcW w:w="9243" w:type="dxa"/>
            <w:gridSpan w:val="32"/>
            <w:tcBorders>
              <w:top w:val="single" w:sz="4" w:space="0" w:color="993300"/>
              <w:left w:val="nil"/>
              <w:bottom w:val="single" w:sz="4" w:space="0" w:color="000000"/>
              <w:right w:val="nil"/>
            </w:tcBorders>
            <w:vAlign w:val="center"/>
          </w:tcPr>
          <w:p w14:paraId="155C7AA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vAlign w:val="center"/>
          </w:tcPr>
          <w:p w14:paraId="17DA497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100C28CE" w14:textId="77777777" w:rsidTr="002A6D08">
        <w:trPr>
          <w:trHeight w:hRule="exact" w:val="369"/>
        </w:trPr>
        <w:tc>
          <w:tcPr>
            <w:tcW w:w="3621" w:type="dxa"/>
            <w:gridSpan w:val="14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3098C17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(</w:t>
            </w:r>
            <w:r w:rsidRPr="00B534FD">
              <w:rPr>
                <w:rFonts w:cs="Arial"/>
                <w:szCs w:val="24"/>
              </w:rPr>
              <w:t>including postcode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675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43A62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14B47B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4176EFF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3D86261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6F8C6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786B368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BF86319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520A0F0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EEF93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78DCDC3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755FD0D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12FE968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E1170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53D2F8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69F4101" w14:textId="77777777" w:rsidTr="002A6D08">
        <w:trPr>
          <w:trHeight w:hRule="exact" w:val="369"/>
        </w:trPr>
        <w:tc>
          <w:tcPr>
            <w:tcW w:w="4778" w:type="dxa"/>
            <w:gridSpan w:val="19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68D9CAD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for correspondence (</w:t>
            </w:r>
            <w:r w:rsidRPr="00B534FD">
              <w:rPr>
                <w:rFonts w:cs="Arial"/>
                <w:szCs w:val="24"/>
              </w:rPr>
              <w:t>if different</w:t>
            </w:r>
            <w:r w:rsidRPr="006377BD">
              <w:rPr>
                <w:rFonts w:cs="Arial"/>
                <w:szCs w:val="24"/>
              </w:rPr>
              <w:t>)</w:t>
            </w:r>
          </w:p>
        </w:tc>
        <w:tc>
          <w:tcPr>
            <w:tcW w:w="5598" w:type="dxa"/>
            <w:gridSpan w:val="1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47824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05CE3E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059618A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268D660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91131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6D974C5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20E84518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5FFFD3F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733C4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3DBC38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30141CD3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9AF6EA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34DAB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48B703A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32582480" w14:textId="77777777" w:rsidTr="002A6D08">
        <w:trPr>
          <w:trHeight w:hRule="exact" w:val="369"/>
        </w:trPr>
        <w:tc>
          <w:tcPr>
            <w:tcW w:w="1963" w:type="dxa"/>
            <w:gridSpan w:val="4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EA2877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Telephone: </w:t>
            </w:r>
            <w:r w:rsidRPr="006377BD">
              <w:rPr>
                <w:rFonts w:cs="Arial"/>
                <w:i/>
                <w:szCs w:val="24"/>
              </w:rPr>
              <w:t>Day:</w:t>
            </w:r>
          </w:p>
        </w:tc>
        <w:tc>
          <w:tcPr>
            <w:tcW w:w="1965" w:type="dxa"/>
            <w:gridSpan w:val="1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34D97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11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288A61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Evening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044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F59A39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CE5B7C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Mobile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26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3C7A0D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C72FCC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11C5CB4E" w14:textId="77777777" w:rsidTr="002A6D08">
        <w:trPr>
          <w:trHeight w:hRule="exact" w:val="369"/>
        </w:trPr>
        <w:tc>
          <w:tcPr>
            <w:tcW w:w="3070" w:type="dxa"/>
            <w:gridSpan w:val="11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7A7D23E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Email address </w:t>
            </w:r>
            <w:r w:rsidRPr="006377BD">
              <w:rPr>
                <w:rFonts w:cs="Arial"/>
                <w:i/>
                <w:szCs w:val="24"/>
              </w:rPr>
              <w:t>(</w:t>
            </w:r>
            <w:r w:rsidRPr="00B534FD">
              <w:rPr>
                <w:rFonts w:cs="Arial"/>
                <w:szCs w:val="24"/>
              </w:rPr>
              <w:t>if known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4052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D75A3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CCF3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9645A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60FAD4E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ED2EBD8" w14:textId="77777777" w:rsidTr="002A6D08">
        <w:trPr>
          <w:trHeight w:hRule="exact" w:val="369"/>
        </w:trPr>
        <w:tc>
          <w:tcPr>
            <w:tcW w:w="3070" w:type="dxa"/>
            <w:gridSpan w:val="11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6C1523B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Representative details:</w:t>
            </w:r>
          </w:p>
        </w:tc>
        <w:tc>
          <w:tcPr>
            <w:tcW w:w="730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07D5B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19D690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EEEE2F6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4CAE6DB7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B3F1A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44AA6D4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652D9190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D85F04E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609A69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31058D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1D8C8527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0363082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EFB3FB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BD88C55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514B23" w:rsidRPr="006377BD" w14:paraId="1FF59469" w14:textId="77777777" w:rsidTr="002A6D08">
        <w:trPr>
          <w:trHeight w:hRule="exact" w:val="790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32DCEEB4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BE3872" w14:textId="77777777" w:rsidR="00514B23" w:rsidRDefault="00514B23" w:rsidP="001601BE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 Intermediate Landlord’s interest in the property subject to a Mortgage or Charge? </w:t>
            </w:r>
          </w:p>
          <w:p w14:paraId="7C884B12" w14:textId="77777777" w:rsidR="00514B23" w:rsidRPr="006377BD" w:rsidRDefault="00514B23" w:rsidP="001601BE">
            <w:pPr>
              <w:spacing w:line="360" w:lineRule="auto"/>
              <w:rPr>
                <w:rFonts w:cs="Arial"/>
                <w:szCs w:val="24"/>
              </w:rPr>
            </w:pPr>
            <w:r w:rsidRPr="00FF29EA">
              <w:rPr>
                <w:rFonts w:cs="Arial"/>
              </w:rPr>
              <w:t xml:space="preserve">YES </w:t>
            </w:r>
            <w:r w:rsidRPr="006168DF">
              <w:rPr>
                <w:rFonts w:cs="Arial"/>
                <w:sz w:val="20"/>
              </w:rPr>
              <w:t xml:space="preserve">  </w:t>
            </w:r>
            <w:r w:rsidRPr="006168D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6168DF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  </w:t>
            </w:r>
            <w:r w:rsidRPr="00FF29EA">
              <w:rPr>
                <w:rFonts w:cs="Arial"/>
              </w:rPr>
              <w:t>NO</w:t>
            </w:r>
            <w:r w:rsidRPr="006168DF">
              <w:rPr>
                <w:rFonts w:cs="Arial"/>
                <w:sz w:val="20"/>
              </w:rPr>
              <w:t xml:space="preserve">   </w:t>
            </w:r>
            <w:r w:rsidRPr="006168DF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8DF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6168D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3B4F3B1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514B23" w:rsidRPr="006377BD" w14:paraId="6B8EECD7" w14:textId="77777777" w:rsidTr="002A6D08">
        <w:trPr>
          <w:trHeight w:hRule="exact" w:val="369"/>
        </w:trPr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B4B4215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092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32F37A" w14:textId="77777777" w:rsidR="00514B23" w:rsidRPr="006377BD" w:rsidRDefault="00514B23" w:rsidP="001601BE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</w:t>
            </w:r>
            <w:proofErr w:type="gramStart"/>
            <w:r>
              <w:rPr>
                <w:rFonts w:cs="Arial"/>
                <w:szCs w:val="24"/>
              </w:rPr>
              <w:t>Yes</w:t>
            </w:r>
            <w:proofErr w:type="gramEnd"/>
            <w:r>
              <w:rPr>
                <w:rFonts w:cs="Arial"/>
                <w:szCs w:val="24"/>
              </w:rPr>
              <w:t xml:space="preserve"> please give details in Section </w:t>
            </w:r>
            <w:r w:rsidR="00425D2F">
              <w:rPr>
                <w:rFonts w:cs="Arial"/>
                <w:szCs w:val="24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AB34C9D" w14:textId="77777777" w:rsidR="00514B23" w:rsidRPr="006377BD" w:rsidRDefault="00514B23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6520D639" w14:textId="77777777" w:rsidR="000A2BC3" w:rsidRDefault="000A2BC3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849"/>
        <w:gridCol w:w="1107"/>
        <w:gridCol w:w="358"/>
        <w:gridCol w:w="334"/>
        <w:gridCol w:w="139"/>
        <w:gridCol w:w="550"/>
        <w:gridCol w:w="307"/>
        <w:gridCol w:w="850"/>
        <w:gridCol w:w="300"/>
        <w:gridCol w:w="273"/>
        <w:gridCol w:w="1324"/>
        <w:gridCol w:w="448"/>
        <w:gridCol w:w="991"/>
        <w:gridCol w:w="2262"/>
        <w:gridCol w:w="281"/>
      </w:tblGrid>
      <w:tr w:rsidR="009E19C3" w:rsidRPr="006377BD" w14:paraId="6F960EBC" w14:textId="77777777" w:rsidTr="00A51AF2">
        <w:tc>
          <w:tcPr>
            <w:tcW w:w="10883" w:type="dxa"/>
            <w:gridSpan w:val="16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37C73055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>DETAILS OF MORTGAGE</w:t>
            </w:r>
            <w:r w:rsidR="00514B23">
              <w:rPr>
                <w:rFonts w:cs="Arial"/>
                <w:b/>
                <w:color w:val="FFFFFF"/>
                <w:szCs w:val="24"/>
              </w:rPr>
              <w:t>E</w:t>
            </w:r>
            <w:r w:rsidRPr="006377BD">
              <w:rPr>
                <w:rFonts w:cs="Arial"/>
                <w:b/>
                <w:color w:val="FFFFFF"/>
                <w:szCs w:val="24"/>
              </w:rPr>
              <w:t xml:space="preserve"> OR CHARGE</w:t>
            </w:r>
            <w:r w:rsidR="00514B23">
              <w:rPr>
                <w:rFonts w:cs="Arial"/>
                <w:b/>
                <w:color w:val="FFFFFF"/>
                <w:szCs w:val="24"/>
              </w:rPr>
              <w:t>E</w:t>
            </w:r>
          </w:p>
        </w:tc>
      </w:tr>
      <w:tr w:rsidR="009E19C3" w:rsidRPr="006377BD" w14:paraId="3D04414A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3" w:type="dxa"/>
            <w:gridSpan w:val="2"/>
            <w:tcBorders>
              <w:top w:val="single" w:sz="4" w:space="0" w:color="993300"/>
              <w:left w:val="single" w:sz="4" w:space="0" w:color="993300"/>
              <w:bottom w:val="nil"/>
              <w:right w:val="nil"/>
            </w:tcBorders>
            <w:vAlign w:val="center"/>
          </w:tcPr>
          <w:p w14:paraId="6AC024A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Name:</w:t>
            </w:r>
          </w:p>
        </w:tc>
        <w:tc>
          <w:tcPr>
            <w:tcW w:w="9467" w:type="dxa"/>
            <w:gridSpan w:val="13"/>
            <w:tcBorders>
              <w:top w:val="single" w:sz="4" w:space="0" w:color="993300"/>
              <w:left w:val="nil"/>
              <w:bottom w:val="single" w:sz="4" w:space="0" w:color="000000"/>
              <w:right w:val="nil"/>
            </w:tcBorders>
            <w:vAlign w:val="center"/>
          </w:tcPr>
          <w:p w14:paraId="684BEDB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vAlign w:val="center"/>
          </w:tcPr>
          <w:p w14:paraId="43EB82C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8F10AA9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7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6749948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(</w:t>
            </w:r>
            <w:r w:rsidRPr="00B534FD">
              <w:rPr>
                <w:rFonts w:cs="Arial"/>
                <w:szCs w:val="24"/>
              </w:rPr>
              <w:t>including postcode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69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D4581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49450C2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E54305E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5233005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9FCDE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52AB3D1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353A246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4ED04DC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44BE0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703A301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904C458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3A8508A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A9FBD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402F135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80682E4" w14:textId="77777777" w:rsidTr="00A51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2" w:type="dxa"/>
            <w:gridSpan w:val="9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76ED4D7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Address for correspondence (</w:t>
            </w:r>
            <w:r w:rsidRPr="00B534FD">
              <w:rPr>
                <w:rFonts w:cs="Arial"/>
                <w:szCs w:val="24"/>
              </w:rPr>
              <w:t>if different</w:t>
            </w:r>
            <w:r w:rsidRPr="006377BD">
              <w:rPr>
                <w:rFonts w:cs="Arial"/>
                <w:szCs w:val="24"/>
              </w:rPr>
              <w:t>)</w:t>
            </w:r>
          </w:p>
        </w:tc>
        <w:tc>
          <w:tcPr>
            <w:tcW w:w="5748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C1C4D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0CA95AA1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02B9038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CD84BB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DD214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E52F91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E7208F1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5248A78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4F071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AD091B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320B686D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7CDF6F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894844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44A611F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26A5AA6" w14:textId="77777777" w:rsidTr="00514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7" w:type="dxa"/>
            <w:gridSpan w:val="3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7AB1EC9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Telephone: </w:t>
            </w:r>
            <w:r w:rsidRPr="00B534FD">
              <w:rPr>
                <w:rFonts w:cs="Arial"/>
                <w:szCs w:val="24"/>
              </w:rPr>
              <w:t>Day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1735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6CD881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5EB89B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Evening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115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810034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3959CE8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B534FD">
              <w:rPr>
                <w:rFonts w:cs="Arial"/>
                <w:szCs w:val="24"/>
              </w:rPr>
              <w:t>Mobile</w:t>
            </w:r>
            <w:r w:rsidRPr="006377BD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234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54B27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5D4F332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BF33ECC" w14:textId="77777777" w:rsidTr="00514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6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524795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Email address </w:t>
            </w:r>
            <w:r w:rsidRPr="00B534FD">
              <w:rPr>
                <w:rFonts w:cs="Arial"/>
                <w:szCs w:val="24"/>
              </w:rPr>
              <w:t>(if known</w:t>
            </w:r>
            <w:r w:rsidRPr="006377BD">
              <w:rPr>
                <w:rFonts w:cs="Arial"/>
                <w:szCs w:val="24"/>
              </w:rPr>
              <w:t>):</w:t>
            </w:r>
          </w:p>
        </w:tc>
        <w:tc>
          <w:tcPr>
            <w:tcW w:w="41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4F825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893A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56640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18478CD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690AE69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6" w:type="dxa"/>
            <w:gridSpan w:val="5"/>
            <w:tcBorders>
              <w:top w:val="nil"/>
              <w:left w:val="single" w:sz="4" w:space="0" w:color="993300"/>
              <w:bottom w:val="nil"/>
              <w:right w:val="nil"/>
            </w:tcBorders>
            <w:vAlign w:val="center"/>
          </w:tcPr>
          <w:p w14:paraId="0DBCC30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  <w:r w:rsidRPr="006377BD">
              <w:rPr>
                <w:rFonts w:cs="Arial"/>
                <w:szCs w:val="24"/>
              </w:rPr>
              <w:t xml:space="preserve">   Representative details:</w:t>
            </w:r>
          </w:p>
        </w:tc>
        <w:tc>
          <w:tcPr>
            <w:tcW w:w="762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9359E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  <w:vAlign w:val="center"/>
          </w:tcPr>
          <w:p w14:paraId="38ECFC1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F8B935F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77FF61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10CB9C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66601828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24DFEBE4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78A15902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03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E09617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22EACDA5" w14:textId="77777777" w:rsidR="009E19C3" w:rsidRPr="006377BD" w:rsidRDefault="009E19C3">
            <w:pPr>
              <w:spacing w:line="360" w:lineRule="auto"/>
              <w:rPr>
                <w:rFonts w:cs="Arial"/>
                <w:szCs w:val="24"/>
              </w:rPr>
            </w:pPr>
          </w:p>
        </w:tc>
      </w:tr>
      <w:tr w:rsidR="009E19C3" w:rsidRPr="006377BD" w14:paraId="63C7ADA0" w14:textId="77777777" w:rsidTr="000A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84" w:type="dxa"/>
            <w:tcBorders>
              <w:top w:val="nil"/>
              <w:left w:val="single" w:sz="4" w:space="0" w:color="993300"/>
              <w:bottom w:val="single" w:sz="4" w:space="0" w:color="993300"/>
              <w:right w:val="nil"/>
            </w:tcBorders>
            <w:vAlign w:val="center"/>
          </w:tcPr>
          <w:p w14:paraId="3D693F1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</w:tcPr>
          <w:p w14:paraId="09A6A7E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4" w:space="0" w:color="993300"/>
              <w:right w:val="nil"/>
            </w:tcBorders>
            <w:vAlign w:val="center"/>
          </w:tcPr>
          <w:p w14:paraId="5984327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3F91E2F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5ABDEE3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436943F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993300"/>
              <w:right w:val="nil"/>
            </w:tcBorders>
            <w:vAlign w:val="center"/>
          </w:tcPr>
          <w:p w14:paraId="3861689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vAlign w:val="center"/>
          </w:tcPr>
          <w:p w14:paraId="0BF57CF6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</w:tbl>
    <w:p w14:paraId="7E5CBF2B" w14:textId="77777777" w:rsidR="009E19C3" w:rsidRDefault="009E19C3">
      <w:pPr>
        <w:rPr>
          <w:rFonts w:cs="Arial"/>
          <w:b/>
          <w:color w:val="FFFFFF"/>
          <w:szCs w:val="24"/>
        </w:rPr>
      </w:pPr>
    </w:p>
    <w:p w14:paraId="685602FC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6D015244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203B7472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22C8B88F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51775E23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592741F9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69C6AFFC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4F99F9A2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6E7F3493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1D5A1707" w14:textId="77777777" w:rsidR="002A6D08" w:rsidRDefault="002A6D08">
      <w:pPr>
        <w:rPr>
          <w:rFonts w:cs="Arial"/>
          <w:b/>
          <w:color w:val="FFFFFF"/>
          <w:szCs w:val="24"/>
        </w:rPr>
      </w:pPr>
    </w:p>
    <w:p w14:paraId="471ED1FA" w14:textId="77777777" w:rsidR="00BA2128" w:rsidRPr="006377BD" w:rsidRDefault="00BA2128">
      <w:pPr>
        <w:rPr>
          <w:rFonts w:cs="Arial"/>
          <w:b/>
          <w:color w:val="FFFFFF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"/>
        <w:gridCol w:w="2624"/>
        <w:gridCol w:w="416"/>
        <w:gridCol w:w="862"/>
        <w:gridCol w:w="2134"/>
        <w:gridCol w:w="51"/>
        <w:gridCol w:w="1105"/>
        <w:gridCol w:w="2734"/>
        <w:gridCol w:w="283"/>
      </w:tblGrid>
      <w:tr w:rsidR="009E19C3" w:rsidRPr="006377BD" w14:paraId="7A259590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993300"/>
          </w:tcPr>
          <w:p w14:paraId="046A3951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 xml:space="preserve">ADDITIONAL INFORMATION </w:t>
            </w:r>
          </w:p>
        </w:tc>
      </w:tr>
      <w:tr w:rsidR="009E19C3" w:rsidRPr="006377BD" w14:paraId="5B11B923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0EE7BDE9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435" w:type="dxa"/>
            <w:gridSpan w:val="8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6B6D4C37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  <w:r w:rsidRPr="006377BD">
              <w:rPr>
                <w:rFonts w:cs="Arial"/>
                <w:noProof/>
                <w:szCs w:val="24"/>
              </w:rPr>
              <w:t>Please give details of the terms of a</w:t>
            </w:r>
            <w:r w:rsidR="00BD7577">
              <w:rPr>
                <w:rFonts w:cs="Arial"/>
                <w:noProof/>
                <w:szCs w:val="24"/>
              </w:rPr>
              <w:t>c</w:t>
            </w:r>
            <w:r w:rsidRPr="006377BD">
              <w:rPr>
                <w:rFonts w:cs="Arial"/>
                <w:noProof/>
                <w:szCs w:val="24"/>
              </w:rPr>
              <w:t xml:space="preserve">quisition you wish to be determined, and if you are seeking a determination of the amounts payable for the aquistion of interests, please specify the amounts the applicant and respondent are currently seeking for those interests. </w:t>
            </w:r>
          </w:p>
        </w:tc>
      </w:tr>
      <w:tr w:rsidR="009E19C3" w:rsidRPr="006377BD" w14:paraId="0995F6C0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51F867EE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B7E4BC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6CEE0E1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6DCB20FC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5927E383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00888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B64317C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60F0EC71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4BD5391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3BAA6F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2206261D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151C7513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5AB96F3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CAB154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6501E78A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3C0AC930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7FC40881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73C52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521C837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48119058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04D4FCCD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F2E716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698340B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4FF1F3CB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64DB4DAB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3F80D2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3B3DE11D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5F39FED8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0229FEB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5DC6CD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7A0646F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538CE647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4EF27C82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9F717A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AD11E86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6DD6B4BB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5F6B0556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B8A263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13A8A40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4670CC0B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60E050F5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EBDEB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37189DF7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301E5924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7050AE7D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42F236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3D52E4BF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6C4974B8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74E872F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A4C607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E4DDDF9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316569A6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590F99D3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8D0B8B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2C00AFCF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14EA358A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8" w:type="dxa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1A92C9CB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5424F9" w14:textId="77777777" w:rsidR="009E19C3" w:rsidRPr="00B534FD" w:rsidRDefault="00514B23">
            <w:pPr>
              <w:spacing w:before="60" w:after="60"/>
              <w:jc w:val="right"/>
              <w:rPr>
                <w:rFonts w:cs="Arial"/>
                <w:b/>
                <w:noProof/>
                <w:szCs w:val="24"/>
              </w:rPr>
            </w:pPr>
            <w:r w:rsidRPr="00B534FD">
              <w:rPr>
                <w:rFonts w:cs="Arial"/>
                <w:noProof/>
                <w:szCs w:val="24"/>
              </w:rPr>
              <w:t>Please continue on a separate sheet if necessary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131B2F17" w14:textId="77777777" w:rsidR="009E19C3" w:rsidRPr="006377BD" w:rsidRDefault="009E19C3">
            <w:pPr>
              <w:spacing w:before="60" w:after="60"/>
              <w:rPr>
                <w:rFonts w:cs="Arial"/>
                <w:noProof/>
                <w:szCs w:val="24"/>
              </w:rPr>
            </w:pPr>
          </w:p>
        </w:tc>
      </w:tr>
      <w:tr w:rsidR="009E19C3" w:rsidRPr="006377BD" w14:paraId="2343EE75" w14:textId="77777777" w:rsidTr="00AC551D">
        <w:trPr>
          <w:trHeight w:hRule="exact" w:val="113"/>
        </w:trPr>
        <w:tc>
          <w:tcPr>
            <w:tcW w:w="448" w:type="dxa"/>
            <w:tcBorders>
              <w:left w:val="single" w:sz="4" w:space="0" w:color="993300"/>
              <w:bottom w:val="single" w:sz="4" w:space="0" w:color="993300"/>
            </w:tcBorders>
          </w:tcPr>
          <w:p w14:paraId="78149AB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bottom w:val="single" w:sz="4" w:space="0" w:color="993300"/>
            </w:tcBorders>
          </w:tcPr>
          <w:p w14:paraId="498139E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993300"/>
            </w:tcBorders>
          </w:tcPr>
          <w:p w14:paraId="7D97F6E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/>
              <w:bottom w:val="single" w:sz="4" w:space="0" w:color="993300"/>
            </w:tcBorders>
          </w:tcPr>
          <w:p w14:paraId="49E8433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993300"/>
              <w:right w:val="single" w:sz="4" w:space="0" w:color="993300"/>
            </w:tcBorders>
          </w:tcPr>
          <w:p w14:paraId="6E67E83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5ACDBDEC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001FB0C9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>CAN WE DEAL WITH YOUR APPLICATION WITHOUT A HEARING?</w:t>
            </w:r>
          </w:p>
        </w:tc>
      </w:tr>
      <w:tr w:rsidR="009E19C3" w:rsidRPr="006377BD" w14:paraId="3B71CBCB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14:paraId="21FBFBB3" w14:textId="77777777" w:rsidR="00514B23" w:rsidRDefault="00514B23" w:rsidP="00514B23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It</w:t>
            </w:r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 xml:space="preserve"> is possible for your application to be dealt with entirely </w:t>
            </w:r>
            <w:proofErr w:type="gramStart"/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>on the basis of</w:t>
            </w:r>
            <w:proofErr w:type="gramEnd"/>
            <w:r w:rsidRPr="003336FF">
              <w:rPr>
                <w:rFonts w:ascii="Arial" w:hAnsi="Arial" w:cs="Arial"/>
                <w:color w:val="auto"/>
                <w:sz w:val="24"/>
                <w:szCs w:val="24"/>
              </w:rPr>
              <w:t xml:space="preserve"> written representations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(“paper determination”) </w:t>
            </w:r>
            <w:r w:rsidR="00B534FD">
              <w:rPr>
                <w:rFonts w:ascii="Arial" w:hAnsi="Arial" w:cs="Arial"/>
                <w:color w:val="auto"/>
                <w:sz w:val="24"/>
                <w:szCs w:val="24"/>
              </w:rPr>
              <w:t>but only if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5AF3D8A5" w14:textId="77777777" w:rsidR="00514B23" w:rsidRDefault="00B534FD" w:rsidP="00514B23">
            <w:pPr>
              <w:pStyle w:val="BodyText"/>
              <w:numPr>
                <w:ilvl w:val="0"/>
                <w:numId w:val="18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he Tribunal thinks it is </w:t>
            </w:r>
            <w:proofErr w:type="gramStart"/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>appropriate</w:t>
            </w:r>
            <w:proofErr w:type="gramEnd"/>
          </w:p>
          <w:p w14:paraId="57CB0AE1" w14:textId="77777777" w:rsidR="00514B23" w:rsidRDefault="00B534FD" w:rsidP="00514B23">
            <w:pPr>
              <w:pStyle w:val="BodyText"/>
              <w:numPr>
                <w:ilvl w:val="0"/>
                <w:numId w:val="18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>ll parties agree.</w:t>
            </w:r>
          </w:p>
          <w:p w14:paraId="236D4AE2" w14:textId="77777777" w:rsidR="00514B23" w:rsidRDefault="00514B23" w:rsidP="00514B23">
            <w:pPr>
              <w:pStyle w:val="BodyText"/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2DE7E38" w14:textId="77777777" w:rsidR="00514B23" w:rsidRDefault="00514B23" w:rsidP="00514B23">
            <w:pPr>
              <w:pStyle w:val="BodyText"/>
              <w:ind w:left="72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Even if you agree to a paper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determination</w:t>
            </w:r>
            <w:proofErr w:type="gramEnd"/>
          </w:p>
          <w:p w14:paraId="1C9CF413" w14:textId="77777777" w:rsidR="00514B23" w:rsidRDefault="00B534FD" w:rsidP="00514B23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he Tribunal may decide that an oral hearing is </w:t>
            </w:r>
            <w:proofErr w:type="gramStart"/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>necessary</w:t>
            </w:r>
            <w:proofErr w:type="gramEnd"/>
          </w:p>
          <w:p w14:paraId="4C4C4C8D" w14:textId="77777777" w:rsidR="00514B23" w:rsidRDefault="00B534FD" w:rsidP="00514B23">
            <w:pPr>
              <w:pStyle w:val="BodyText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y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ou or any other party may still ask for an oral hearing at any time before the determination is </w:t>
            </w:r>
            <w:proofErr w:type="gramStart"/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>made</w:t>
            </w:r>
            <w:proofErr w:type="gramEnd"/>
          </w:p>
          <w:p w14:paraId="26219A49" w14:textId="77777777" w:rsidR="00514B23" w:rsidRDefault="00514B23" w:rsidP="00514B23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228ACEC" w14:textId="77777777" w:rsidR="00514B23" w:rsidRDefault="00514B23" w:rsidP="00514B23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Do you agree to this application being determined without an oral hearing.</w:t>
            </w:r>
            <w:r w:rsidRPr="003336FF">
              <w:t xml:space="preserve">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t xml:space="preserve">YES  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NO   </w:t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B64B36">
              <w:rPr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  <w:p w14:paraId="1D7EC1BD" w14:textId="77777777" w:rsidR="00514B23" w:rsidRDefault="00514B23" w:rsidP="00514B23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2DB27A2" w14:textId="77777777" w:rsidR="00514B23" w:rsidRPr="00F94C34" w:rsidRDefault="00B534FD" w:rsidP="00514B23">
            <w:pPr>
              <w:pStyle w:val="BodyTex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Please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ensure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that you complete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this form in full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on the assumption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that there will be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an oral hearing</w:t>
            </w:r>
            <w:r w:rsidR="00514B23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4C8C3FA0" w14:textId="77777777" w:rsidR="009E19C3" w:rsidRPr="006377BD" w:rsidRDefault="009E19C3">
            <w:pPr>
              <w:spacing w:beforeLines="30" w:before="72" w:afterLines="30" w:after="72"/>
              <w:ind w:left="176"/>
              <w:rPr>
                <w:rFonts w:cs="Arial"/>
                <w:szCs w:val="24"/>
              </w:rPr>
            </w:pPr>
          </w:p>
        </w:tc>
      </w:tr>
      <w:tr w:rsidR="009E19C3" w:rsidRPr="006377BD" w14:paraId="0BF18D6A" w14:textId="77777777" w:rsidTr="00AC551D">
        <w:trPr>
          <w:trHeight w:val="170"/>
        </w:trPr>
        <w:tc>
          <w:tcPr>
            <w:tcW w:w="10883" w:type="dxa"/>
            <w:gridSpan w:val="9"/>
            <w:tcBorders>
              <w:top w:val="single" w:sz="4" w:space="0" w:color="993300"/>
              <w:bottom w:val="single" w:sz="4" w:space="0" w:color="993300"/>
            </w:tcBorders>
          </w:tcPr>
          <w:p w14:paraId="353FD294" w14:textId="77777777" w:rsidR="009E19C3" w:rsidRDefault="009E19C3">
            <w:p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</w:p>
          <w:p w14:paraId="4435E2AE" w14:textId="77777777" w:rsidR="002A6D08" w:rsidRDefault="002A6D08">
            <w:p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</w:p>
          <w:p w14:paraId="33CE4C4B" w14:textId="77777777" w:rsidR="002A6D08" w:rsidRDefault="002A6D08">
            <w:p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</w:p>
          <w:p w14:paraId="31EC0BB9" w14:textId="77777777" w:rsidR="002A6D08" w:rsidRDefault="002A6D08">
            <w:p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</w:p>
          <w:p w14:paraId="17A40F74" w14:textId="77777777" w:rsidR="002A6D08" w:rsidRPr="006377BD" w:rsidRDefault="002A6D08">
            <w:p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</w:p>
        </w:tc>
      </w:tr>
      <w:tr w:rsidR="009E19C3" w:rsidRPr="006377BD" w14:paraId="1DD1EFEF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4CCADECB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i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>AVAILABILITY</w:t>
            </w:r>
          </w:p>
        </w:tc>
      </w:tr>
      <w:tr w:rsidR="009E19C3" w:rsidRPr="006377BD" w14:paraId="5F40314A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14:paraId="19EE63AA" w14:textId="77777777" w:rsidR="00514B23" w:rsidRDefault="00514B23" w:rsidP="00514B23">
            <w:pPr>
              <w:spacing w:beforeLines="30" w:before="72" w:afterLines="30" w:after="72"/>
              <w:ind w:left="176"/>
              <w:rPr>
                <w:rFonts w:cs="Arial"/>
              </w:rPr>
            </w:pPr>
            <w:r w:rsidRPr="00790337">
              <w:rPr>
                <w:rFonts w:cs="Arial"/>
              </w:rPr>
              <w:t xml:space="preserve">If there are any days or </w:t>
            </w:r>
            <w:proofErr w:type="gramStart"/>
            <w:r w:rsidRPr="00790337">
              <w:rPr>
                <w:rFonts w:cs="Arial"/>
              </w:rPr>
              <w:t>dates</w:t>
            </w:r>
            <w:proofErr w:type="gramEnd"/>
            <w:r w:rsidRPr="00790337">
              <w:rPr>
                <w:rFonts w:cs="Arial"/>
              </w:rPr>
              <w:t xml:space="preserve"> we must avoid during the next three months please list them here.</w:t>
            </w:r>
          </w:p>
          <w:p w14:paraId="6972414E" w14:textId="77777777" w:rsidR="009E19C3" w:rsidRPr="006377BD" w:rsidRDefault="00514B23" w:rsidP="00514B23">
            <w:pPr>
              <w:spacing w:beforeLines="30" w:before="72" w:afterLines="30" w:after="72"/>
              <w:ind w:left="176"/>
              <w:rPr>
                <w:rFonts w:cs="Arial"/>
                <w:szCs w:val="24"/>
              </w:rPr>
            </w:pPr>
            <w:r w:rsidRPr="00790337">
              <w:rPr>
                <w:rFonts w:cs="Arial"/>
              </w:rPr>
              <w:t xml:space="preserve">Dates on which you will </w:t>
            </w:r>
            <w:r w:rsidRPr="00790337">
              <w:rPr>
                <w:rFonts w:cs="Arial"/>
                <w:b/>
              </w:rPr>
              <w:t>NOT</w:t>
            </w:r>
            <w:r w:rsidRPr="00790337">
              <w:rPr>
                <w:rFonts w:cs="Arial"/>
              </w:rPr>
              <w:t xml:space="preserve"> be available</w:t>
            </w:r>
          </w:p>
        </w:tc>
      </w:tr>
      <w:tr w:rsidR="009E19C3" w:rsidRPr="006377BD" w14:paraId="6668F840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3CAFC99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152" w:type="dxa"/>
            <w:gridSpan w:val="7"/>
            <w:tcBorders>
              <w:bottom w:val="single" w:sz="4" w:space="0" w:color="000000"/>
            </w:tcBorders>
          </w:tcPr>
          <w:p w14:paraId="3ED45F7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745E72D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7AC2ED6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64088E2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743803C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339B4B8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514B23" w:rsidRPr="006377BD" w14:paraId="5B9B7423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538DB091" w14:textId="77777777" w:rsidR="00514B23" w:rsidRPr="006377BD" w:rsidRDefault="00514B2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DBB88EF" w14:textId="77777777" w:rsidR="00514B23" w:rsidRPr="006377BD" w:rsidRDefault="00514B2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1E8125FF" w14:textId="77777777" w:rsidR="00514B23" w:rsidRPr="006377BD" w:rsidRDefault="00514B2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27681DE" w14:textId="77777777" w:rsidTr="00AC551D">
        <w:trPr>
          <w:trHeight w:hRule="exact" w:val="113"/>
        </w:trPr>
        <w:tc>
          <w:tcPr>
            <w:tcW w:w="448" w:type="dxa"/>
            <w:tcBorders>
              <w:left w:val="single" w:sz="4" w:space="0" w:color="993300"/>
              <w:bottom w:val="single" w:sz="4" w:space="0" w:color="993300"/>
            </w:tcBorders>
          </w:tcPr>
          <w:p w14:paraId="75C34E02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bottom w:val="single" w:sz="4" w:space="0" w:color="993300"/>
            </w:tcBorders>
          </w:tcPr>
          <w:p w14:paraId="6094A72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993300"/>
            </w:tcBorders>
          </w:tcPr>
          <w:p w14:paraId="41DC4EF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/>
              <w:bottom w:val="single" w:sz="4" w:space="0" w:color="993300"/>
            </w:tcBorders>
          </w:tcPr>
          <w:p w14:paraId="3BCE397D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993300"/>
              <w:right w:val="single" w:sz="4" w:space="0" w:color="993300"/>
            </w:tcBorders>
          </w:tcPr>
          <w:p w14:paraId="71804F7E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14E9D0B" w14:textId="77777777" w:rsidTr="00AC551D">
        <w:trPr>
          <w:trHeight w:hRule="exact" w:val="170"/>
        </w:trPr>
        <w:tc>
          <w:tcPr>
            <w:tcW w:w="10883" w:type="dxa"/>
            <w:gridSpan w:val="9"/>
            <w:tcBorders>
              <w:top w:val="single" w:sz="4" w:space="0" w:color="993300"/>
              <w:bottom w:val="single" w:sz="4" w:space="0" w:color="993300"/>
            </w:tcBorders>
          </w:tcPr>
          <w:p w14:paraId="77610D7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2B23BD73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1FEB90EE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Lines="30" w:before="72" w:afterLines="30" w:after="72"/>
              <w:rPr>
                <w:rFonts w:cs="Arial"/>
                <w:b/>
                <w:color w:val="FFFFFF"/>
                <w:szCs w:val="24"/>
              </w:rPr>
            </w:pPr>
            <w:r w:rsidRPr="006377BD">
              <w:rPr>
                <w:rFonts w:cs="Arial"/>
                <w:b/>
                <w:color w:val="FFFFFF"/>
                <w:szCs w:val="24"/>
              </w:rPr>
              <w:t>VENUE REQUIREMENTS</w:t>
            </w:r>
          </w:p>
        </w:tc>
      </w:tr>
      <w:tr w:rsidR="009E19C3" w:rsidRPr="006377BD" w14:paraId="2D41EDAE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</w:tcPr>
          <w:p w14:paraId="1527A718" w14:textId="77777777" w:rsidR="009E19C3" w:rsidRPr="006377BD" w:rsidRDefault="00514B23">
            <w:pPr>
              <w:spacing w:beforeLines="30" w:before="72" w:afterLines="30" w:after="72"/>
              <w:ind w:left="176"/>
              <w:rPr>
                <w:rFonts w:cs="Arial"/>
                <w:szCs w:val="24"/>
              </w:rPr>
            </w:pPr>
            <w:r w:rsidRPr="00994E0E">
              <w:rPr>
                <w:rFonts w:cs="Arial"/>
              </w:rPr>
              <w:t>Please provide details of any special requirements you or anyone who will be coming with you may have (e.g.</w:t>
            </w:r>
            <w:r>
              <w:rPr>
                <w:rFonts w:cs="Arial"/>
              </w:rPr>
              <w:t xml:space="preserve"> </w:t>
            </w:r>
            <w:r w:rsidRPr="00994E0E">
              <w:rPr>
                <w:rFonts w:cs="Arial"/>
              </w:rPr>
              <w:t xml:space="preserve">wheelchair </w:t>
            </w:r>
            <w:r>
              <w:rPr>
                <w:rFonts w:cs="Arial"/>
              </w:rPr>
              <w:t xml:space="preserve">access, </w:t>
            </w:r>
            <w:r w:rsidRPr="00994E0E">
              <w:rPr>
                <w:rFonts w:cs="Arial"/>
              </w:rPr>
              <w:t>presence of an interpreter)</w:t>
            </w:r>
            <w:r>
              <w:rPr>
                <w:rFonts w:cs="Arial"/>
              </w:rPr>
              <w:t xml:space="preserve">.  </w:t>
            </w:r>
            <w:r w:rsidRPr="00E14005">
              <w:rPr>
                <w:rFonts w:cs="Arial"/>
                <w:noProof/>
              </w:rPr>
              <w:t xml:space="preserve">It will assist the </w:t>
            </w:r>
            <w:r>
              <w:rPr>
                <w:rFonts w:cs="Arial"/>
                <w:noProof/>
              </w:rPr>
              <w:t xml:space="preserve">Tribunal in making the arrangements if it has been </w:t>
            </w:r>
            <w:r w:rsidRPr="00E14005">
              <w:rPr>
                <w:rFonts w:cs="Arial"/>
                <w:noProof/>
              </w:rPr>
              <w:t>made aware of your needs.</w:t>
            </w:r>
          </w:p>
        </w:tc>
      </w:tr>
      <w:tr w:rsidR="008F14C0" w:rsidRPr="006377BD" w14:paraId="0037552E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5547FB42" w14:textId="77777777" w:rsidR="008F14C0" w:rsidRPr="006377BD" w:rsidRDefault="008F14C0" w:rsidP="008F14C0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7349" w:type="dxa"/>
            <w:gridSpan w:val="6"/>
            <w:tcBorders>
              <w:left w:val="nil"/>
              <w:bottom w:val="single" w:sz="4" w:space="0" w:color="auto"/>
            </w:tcBorders>
          </w:tcPr>
          <w:p w14:paraId="457F0504" w14:textId="77777777" w:rsidR="008F14C0" w:rsidRPr="006377BD" w:rsidRDefault="008F14C0" w:rsidP="008F14C0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34F055D4" w14:textId="77777777" w:rsidR="008F14C0" w:rsidRPr="006377BD" w:rsidRDefault="008F14C0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031964A9" w14:textId="77777777" w:rsidR="008F14C0" w:rsidRPr="006377BD" w:rsidRDefault="008F14C0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04F6C26E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65CB7883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49DB304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78D7AC3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147412DD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098DA099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956CE9F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324176B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689EEEBD" w14:textId="77777777" w:rsidTr="00AC551D">
        <w:tc>
          <w:tcPr>
            <w:tcW w:w="448" w:type="dxa"/>
            <w:tcBorders>
              <w:left w:val="single" w:sz="4" w:space="0" w:color="993300"/>
            </w:tcBorders>
          </w:tcPr>
          <w:p w14:paraId="44046D9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1015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8ED3ABB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993300"/>
            </w:tcBorders>
          </w:tcPr>
          <w:p w14:paraId="3FF301F5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7AC8C431" w14:textId="77777777" w:rsidTr="00AC551D">
        <w:trPr>
          <w:trHeight w:hRule="exact" w:val="113"/>
        </w:trPr>
        <w:tc>
          <w:tcPr>
            <w:tcW w:w="448" w:type="dxa"/>
            <w:tcBorders>
              <w:left w:val="single" w:sz="4" w:space="0" w:color="993300"/>
              <w:bottom w:val="single" w:sz="4" w:space="0" w:color="993300"/>
            </w:tcBorders>
          </w:tcPr>
          <w:p w14:paraId="3439C797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000000"/>
              <w:bottom w:val="single" w:sz="4" w:space="0" w:color="993300"/>
            </w:tcBorders>
          </w:tcPr>
          <w:p w14:paraId="27AABA2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993300"/>
            </w:tcBorders>
          </w:tcPr>
          <w:p w14:paraId="5BB46340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000000"/>
              <w:bottom w:val="single" w:sz="4" w:space="0" w:color="993300"/>
            </w:tcBorders>
          </w:tcPr>
          <w:p w14:paraId="32507C78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993300"/>
              <w:right w:val="single" w:sz="4" w:space="0" w:color="993300"/>
            </w:tcBorders>
          </w:tcPr>
          <w:p w14:paraId="54C3E8DA" w14:textId="77777777" w:rsidR="009E19C3" w:rsidRPr="006377BD" w:rsidRDefault="009E19C3">
            <w:pPr>
              <w:spacing w:beforeLines="30" w:before="72" w:afterLines="30" w:after="72"/>
              <w:rPr>
                <w:rFonts w:cs="Arial"/>
                <w:szCs w:val="24"/>
              </w:rPr>
            </w:pPr>
          </w:p>
        </w:tc>
      </w:tr>
      <w:tr w:rsidR="009E19C3" w:rsidRPr="006377BD" w14:paraId="49BBB781" w14:textId="77777777" w:rsidTr="00AC551D">
        <w:tc>
          <w:tcPr>
            <w:tcW w:w="10883" w:type="dxa"/>
            <w:gridSpan w:val="9"/>
            <w:tcBorders>
              <w:top w:val="single" w:sz="4" w:space="0" w:color="993300"/>
              <w:bottom w:val="single" w:sz="4" w:space="0" w:color="993300"/>
            </w:tcBorders>
          </w:tcPr>
          <w:p w14:paraId="36327B94" w14:textId="77777777" w:rsidR="00BA2128" w:rsidRPr="006377BD" w:rsidRDefault="00BA2128">
            <w:pPr>
              <w:spacing w:beforeLines="50" w:before="120" w:afterLines="30" w:after="72"/>
              <w:rPr>
                <w:rFonts w:cs="Arial"/>
                <w:i/>
                <w:noProof/>
                <w:szCs w:val="24"/>
              </w:rPr>
            </w:pPr>
          </w:p>
        </w:tc>
      </w:tr>
      <w:tr w:rsidR="009E19C3" w:rsidRPr="006377BD" w14:paraId="3FF95243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993300"/>
          </w:tcPr>
          <w:p w14:paraId="417BA86E" w14:textId="77777777" w:rsidR="009E19C3" w:rsidRPr="006377BD" w:rsidRDefault="009E19C3" w:rsidP="00BA2128">
            <w:pPr>
              <w:numPr>
                <w:ilvl w:val="0"/>
                <w:numId w:val="1"/>
              </w:numPr>
              <w:spacing w:before="50" w:after="50"/>
              <w:rPr>
                <w:rFonts w:cs="Arial"/>
                <w:b/>
                <w:noProof/>
                <w:color w:val="FFFFFF"/>
                <w:szCs w:val="24"/>
              </w:rPr>
            </w:pPr>
            <w:r w:rsidRPr="006377BD">
              <w:rPr>
                <w:rFonts w:cs="Arial"/>
                <w:b/>
                <w:noProof/>
                <w:color w:val="FFFFFF"/>
                <w:szCs w:val="24"/>
              </w:rPr>
              <w:t>STATEMENT OF TRUTH</w:t>
            </w:r>
          </w:p>
        </w:tc>
      </w:tr>
      <w:tr w:rsidR="009E19C3" w:rsidRPr="006377BD" w14:paraId="5176D8AB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3" w:type="dxa"/>
            <w:gridSpan w:val="9"/>
            <w:tcBorders>
              <w:top w:val="single" w:sz="4" w:space="0" w:color="993300"/>
              <w:left w:val="single" w:sz="4" w:space="0" w:color="993300"/>
              <w:bottom w:val="nil"/>
              <w:right w:val="single" w:sz="4" w:space="0" w:color="993300"/>
            </w:tcBorders>
          </w:tcPr>
          <w:p w14:paraId="5AD5A70F" w14:textId="77777777" w:rsidR="009E19C3" w:rsidRPr="00B534FD" w:rsidRDefault="009E19C3">
            <w:pPr>
              <w:spacing w:before="50" w:after="120"/>
              <w:rPr>
                <w:rFonts w:cs="Arial"/>
                <w:noProof/>
                <w:szCs w:val="24"/>
              </w:rPr>
            </w:pPr>
            <w:r w:rsidRPr="00B534FD">
              <w:rPr>
                <w:rFonts w:cs="Arial"/>
                <w:noProof/>
                <w:szCs w:val="24"/>
              </w:rPr>
              <w:t>I believe that the facts stated in this application are true.</w:t>
            </w:r>
          </w:p>
        </w:tc>
      </w:tr>
      <w:tr w:rsidR="00DD49B9" w:rsidRPr="006377BD" w14:paraId="1469297B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3544" w:type="dxa"/>
            <w:gridSpan w:val="3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5762F960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  <w:r w:rsidRPr="006377BD">
              <w:rPr>
                <w:rFonts w:cs="Arial"/>
                <w:noProof/>
                <w:szCs w:val="24"/>
              </w:rPr>
              <w:t>Signed:</w:t>
            </w:r>
          </w:p>
        </w:tc>
        <w:tc>
          <w:tcPr>
            <w:tcW w:w="705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05CF3D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78EC1832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</w:tr>
      <w:tr w:rsidR="00DD49B9" w:rsidRPr="006377BD" w14:paraId="7915202C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119" w:type="dxa"/>
            <w:gridSpan w:val="2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21691C24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  <w:r w:rsidRPr="002B3A01">
              <w:rPr>
                <w:rFonts w:cs="Arial"/>
                <w:noProof/>
              </w:rPr>
              <w:t>Name (IN CAPITALS):</w:t>
            </w:r>
          </w:p>
        </w:tc>
        <w:tc>
          <w:tcPr>
            <w:tcW w:w="7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695D5B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5D2F4273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</w:tr>
      <w:tr w:rsidR="00DD49B9" w:rsidRPr="006377BD" w14:paraId="2DAEF721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663" w:type="dxa"/>
            <w:gridSpan w:val="6"/>
            <w:tcBorders>
              <w:top w:val="nil"/>
              <w:left w:val="single" w:sz="4" w:space="0" w:color="993300"/>
              <w:bottom w:val="nil"/>
              <w:right w:val="nil"/>
            </w:tcBorders>
          </w:tcPr>
          <w:p w14:paraId="3A80357D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</w:rPr>
              <w:t>Capacity (if appropriate</w:t>
            </w:r>
            <w:r w:rsidRPr="00B534FD">
              <w:rPr>
                <w:rFonts w:cs="Arial"/>
                <w:noProof/>
                <w:szCs w:val="24"/>
              </w:rPr>
              <w:t>) (e.g. Director, Company Secretary)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390DFD7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993300"/>
            </w:tcBorders>
          </w:tcPr>
          <w:p w14:paraId="47E8165E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</w:tr>
      <w:tr w:rsidR="00DD49B9" w:rsidRPr="006377BD" w14:paraId="6CAC0844" w14:textId="77777777" w:rsidTr="00AC5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63" w:type="dxa"/>
            <w:gridSpan w:val="6"/>
            <w:tcBorders>
              <w:top w:val="nil"/>
              <w:left w:val="single" w:sz="4" w:space="0" w:color="993300"/>
              <w:bottom w:val="single" w:sz="4" w:space="0" w:color="000000"/>
              <w:right w:val="nil"/>
            </w:tcBorders>
          </w:tcPr>
          <w:p w14:paraId="2C4B84CE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Dated: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32A82D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993300"/>
            </w:tcBorders>
          </w:tcPr>
          <w:p w14:paraId="7A6AC247" w14:textId="77777777" w:rsidR="00DD49B9" w:rsidRPr="006377BD" w:rsidRDefault="00DD49B9">
            <w:pPr>
              <w:spacing w:before="80" w:after="80"/>
              <w:rPr>
                <w:rFonts w:cs="Arial"/>
                <w:noProof/>
                <w:szCs w:val="24"/>
              </w:rPr>
            </w:pPr>
          </w:p>
        </w:tc>
      </w:tr>
    </w:tbl>
    <w:p w14:paraId="1EC5F6E4" w14:textId="77777777" w:rsidR="00B534FD" w:rsidRDefault="00B534FD" w:rsidP="00DD49B9">
      <w:pPr>
        <w:rPr>
          <w:rFonts w:cs="Arial"/>
          <w:b/>
          <w:u w:val="single"/>
        </w:rPr>
      </w:pPr>
    </w:p>
    <w:p w14:paraId="2B9D48BE" w14:textId="77777777" w:rsidR="00DD49B9" w:rsidRPr="00B534FD" w:rsidRDefault="00B534FD" w:rsidP="00B534FD">
      <w:pPr>
        <w:pStyle w:val="Heading3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Checklist</w:t>
      </w:r>
    </w:p>
    <w:p w14:paraId="4BFC788A" w14:textId="77777777" w:rsidR="00DD49B9" w:rsidRPr="00356DCB" w:rsidRDefault="00DD49B9" w:rsidP="00DD49B9">
      <w:pPr>
        <w:rPr>
          <w:rFonts w:cs="Arial"/>
        </w:rPr>
      </w:pPr>
    </w:p>
    <w:p w14:paraId="2FA925F8" w14:textId="77777777" w:rsidR="00DD49B9" w:rsidRPr="00356DCB" w:rsidRDefault="00DD49B9" w:rsidP="00DD49B9">
      <w:pPr>
        <w:rPr>
          <w:rFonts w:cs="Arial"/>
        </w:rPr>
      </w:pPr>
      <w:r w:rsidRPr="00356DCB">
        <w:rPr>
          <w:rFonts w:cs="Arial"/>
        </w:rPr>
        <w:t>Please check that:</w:t>
      </w:r>
    </w:p>
    <w:p w14:paraId="07225AC9" w14:textId="77777777" w:rsidR="00DD49B9" w:rsidRPr="00356DCB" w:rsidRDefault="00DD49B9" w:rsidP="00DD49B9">
      <w:pPr>
        <w:rPr>
          <w:rFonts w:cs="Arial"/>
        </w:rPr>
      </w:pPr>
    </w:p>
    <w:p w14:paraId="4C0193A1" w14:textId="77777777" w:rsidR="00DD49B9" w:rsidRDefault="00B534FD" w:rsidP="00DD49B9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y</w:t>
      </w:r>
      <w:r w:rsidR="00DD49B9">
        <w:rPr>
          <w:rFonts w:cs="Arial"/>
        </w:rPr>
        <w:t>ou have completed this form IN FULL.</w:t>
      </w:r>
    </w:p>
    <w:p w14:paraId="738973AF" w14:textId="77777777" w:rsidR="00DD49B9" w:rsidRDefault="00B534FD" w:rsidP="00DD49B9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y</w:t>
      </w:r>
      <w:r w:rsidR="00DD49B9">
        <w:rPr>
          <w:rFonts w:cs="Arial"/>
        </w:rPr>
        <w:t xml:space="preserve">ou have enclosed all the required </w:t>
      </w:r>
      <w:proofErr w:type="gramStart"/>
      <w:r w:rsidR="00DD49B9">
        <w:rPr>
          <w:rFonts w:cs="Arial"/>
        </w:rPr>
        <w:t>documents</w:t>
      </w:r>
      <w:proofErr w:type="gramEnd"/>
    </w:p>
    <w:p w14:paraId="7B27E580" w14:textId="77777777" w:rsidR="00DD49B9" w:rsidRDefault="00DD49B9" w:rsidP="00DD49B9">
      <w:pPr>
        <w:rPr>
          <w:rFonts w:cs="Arial"/>
        </w:rPr>
      </w:pPr>
    </w:p>
    <w:p w14:paraId="449C531D" w14:textId="77777777" w:rsidR="00DD49B9" w:rsidRPr="00356DCB" w:rsidRDefault="00DD49B9" w:rsidP="00DD49B9">
      <w:pPr>
        <w:rPr>
          <w:rFonts w:cs="Arial"/>
        </w:rPr>
      </w:pPr>
      <w:r>
        <w:rPr>
          <w:rFonts w:cs="Arial"/>
        </w:rPr>
        <w:t>The Tribunal will not process your application if you have not done so.</w:t>
      </w:r>
    </w:p>
    <w:p w14:paraId="3C2D63DD" w14:textId="77777777" w:rsidR="00DD49B9" w:rsidRDefault="00DD49B9" w:rsidP="00DD49B9">
      <w:pPr>
        <w:rPr>
          <w:rFonts w:cs="Arial"/>
        </w:rPr>
      </w:pPr>
    </w:p>
    <w:p w14:paraId="345CF771" w14:textId="77777777" w:rsidR="00B534FD" w:rsidRDefault="00B534FD" w:rsidP="00B534FD">
      <w:pPr>
        <w:rPr>
          <w:rFonts w:cs="Arial"/>
          <w:b/>
        </w:rPr>
      </w:pPr>
      <w:r>
        <w:rPr>
          <w:rFonts w:cs="Arial"/>
          <w:b/>
        </w:rPr>
        <w:t>P</w:t>
      </w:r>
      <w:r w:rsidRPr="00901500">
        <w:rPr>
          <w:rFonts w:cs="Arial"/>
          <w:b/>
        </w:rPr>
        <w:t xml:space="preserve">lease contact the Residential Property Tribunal </w:t>
      </w:r>
      <w:r>
        <w:rPr>
          <w:rFonts w:cs="Arial"/>
          <w:b/>
        </w:rPr>
        <w:t>i</w:t>
      </w:r>
      <w:r w:rsidRPr="00901500">
        <w:rPr>
          <w:rFonts w:cs="Arial"/>
          <w:b/>
        </w:rPr>
        <w:t>f you have any questions about how to fill in this form or the pr</w:t>
      </w:r>
      <w:r>
        <w:rPr>
          <w:rFonts w:cs="Arial"/>
          <w:b/>
        </w:rPr>
        <w:t>ocedures the Tribunal will use:</w:t>
      </w:r>
    </w:p>
    <w:p w14:paraId="6D8D81F0" w14:textId="77777777" w:rsidR="00B534FD" w:rsidRDefault="00B534FD" w:rsidP="00B534FD">
      <w:pPr>
        <w:rPr>
          <w:rFonts w:cs="Arial"/>
          <w:b/>
        </w:rPr>
      </w:pPr>
    </w:p>
    <w:p w14:paraId="68BED6DC" w14:textId="77777777" w:rsidR="00B534FD" w:rsidRDefault="00B534FD" w:rsidP="00B534FD">
      <w:pPr>
        <w:rPr>
          <w:rFonts w:cs="Arial"/>
          <w:b/>
        </w:rPr>
      </w:pPr>
      <w:r>
        <w:rPr>
          <w:rFonts w:cs="Arial"/>
          <w:b/>
        </w:rPr>
        <w:t>Telephone:</w:t>
      </w:r>
      <w:r>
        <w:rPr>
          <w:rFonts w:cs="Arial"/>
          <w:b/>
        </w:rPr>
        <w:tab/>
      </w:r>
      <w:r w:rsidR="00DB5701">
        <w:rPr>
          <w:rFonts w:cs="Arial"/>
          <w:b/>
          <w:bCs/>
        </w:rPr>
        <w:t>0300 025 2777</w:t>
      </w:r>
    </w:p>
    <w:p w14:paraId="2317D866" w14:textId="478A7C2B" w:rsidR="008F14C0" w:rsidRPr="002A6D08" w:rsidRDefault="00B534FD" w:rsidP="002A6D08">
      <w:pPr>
        <w:rPr>
          <w:rFonts w:cs="Arial"/>
          <w:b/>
        </w:rPr>
      </w:pPr>
      <w:r w:rsidRPr="00901500">
        <w:rPr>
          <w:rFonts w:cs="Arial"/>
          <w:b/>
        </w:rPr>
        <w:t>Email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hyperlink r:id="rId15" w:history="1">
        <w:r w:rsidR="004B315A" w:rsidRPr="0027033A">
          <w:rPr>
            <w:rStyle w:val="Hyperlink"/>
            <w:rFonts w:cs="Arial"/>
            <w:b/>
          </w:rPr>
          <w:t>rpt@gov.wales</w:t>
        </w:r>
      </w:hyperlink>
    </w:p>
    <w:p w14:paraId="64D57341" w14:textId="77777777" w:rsidR="009E19C3" w:rsidRPr="00E571A0" w:rsidRDefault="009E19C3" w:rsidP="00E571A0">
      <w:pPr>
        <w:spacing w:before="60"/>
        <w:rPr>
          <w:rFonts w:cs="Arial"/>
          <w:b/>
          <w:noProof/>
          <w:color w:val="FFFFFF"/>
          <w:sz w:val="22"/>
          <w:szCs w:val="22"/>
        </w:rPr>
      </w:pPr>
    </w:p>
    <w:sectPr w:rsidR="009E19C3" w:rsidRPr="00E571A0">
      <w:pgSz w:w="11909" w:h="16834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6A65" w14:textId="77777777" w:rsidR="00614DB4" w:rsidRDefault="00614DB4">
      <w:r>
        <w:separator/>
      </w:r>
    </w:p>
  </w:endnote>
  <w:endnote w:type="continuationSeparator" w:id="0">
    <w:p w14:paraId="6966767D" w14:textId="77777777" w:rsidR="00614DB4" w:rsidRDefault="0061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E010" w14:textId="77777777" w:rsidR="001D7C31" w:rsidRDefault="001D7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7471" w14:textId="3315C634" w:rsidR="00B534FD" w:rsidRPr="006377BD" w:rsidRDefault="001D7C31" w:rsidP="00231379">
    <w:pPr>
      <w:pStyle w:val="Footer"/>
      <w:tabs>
        <w:tab w:val="clear" w:pos="4153"/>
        <w:tab w:val="center" w:pos="5103"/>
      </w:tabs>
      <w:rPr>
        <w:sz w:val="20"/>
        <w:szCs w:val="24"/>
      </w:rPr>
    </w:pPr>
    <w:r>
      <w:rPr>
        <w:color w:val="000000"/>
        <w:szCs w:val="24"/>
      </w:rPr>
      <w:t>February 2024</w:t>
    </w:r>
    <w:r w:rsidR="00231379">
      <w:rPr>
        <w:color w:val="000000"/>
        <w:szCs w:val="24"/>
      </w:rPr>
      <w:tab/>
    </w:r>
    <w:r w:rsidR="00B534FD" w:rsidRPr="005A5D32">
      <w:rPr>
        <w:rStyle w:val="PageNumber"/>
        <w:szCs w:val="24"/>
      </w:rPr>
      <w:fldChar w:fldCharType="begin"/>
    </w:r>
    <w:r w:rsidR="00B534FD" w:rsidRPr="005A5D32">
      <w:rPr>
        <w:rStyle w:val="PageNumber"/>
        <w:szCs w:val="24"/>
      </w:rPr>
      <w:instrText xml:space="preserve"> PAGE </w:instrText>
    </w:r>
    <w:r w:rsidR="00B534FD" w:rsidRPr="005A5D32">
      <w:rPr>
        <w:rStyle w:val="PageNumber"/>
        <w:szCs w:val="24"/>
      </w:rPr>
      <w:fldChar w:fldCharType="separate"/>
    </w:r>
    <w:r w:rsidR="005921A8">
      <w:rPr>
        <w:rStyle w:val="PageNumber"/>
        <w:noProof/>
        <w:szCs w:val="24"/>
      </w:rPr>
      <w:t>2</w:t>
    </w:r>
    <w:r w:rsidR="00B534FD" w:rsidRPr="005A5D32">
      <w:rPr>
        <w:rStyle w:val="PageNumber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7A69" w14:textId="77777777" w:rsidR="001D7C31" w:rsidRDefault="001D7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7314" w14:textId="77777777" w:rsidR="00614DB4" w:rsidRDefault="00614DB4">
      <w:r>
        <w:separator/>
      </w:r>
    </w:p>
  </w:footnote>
  <w:footnote w:type="continuationSeparator" w:id="0">
    <w:p w14:paraId="252603B1" w14:textId="77777777" w:rsidR="00614DB4" w:rsidRDefault="0061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BCA6" w14:textId="77777777" w:rsidR="001D7C31" w:rsidRDefault="001D7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F98" w14:textId="77777777" w:rsidR="00B534FD" w:rsidRPr="00231379" w:rsidRDefault="00B534FD" w:rsidP="005A5D32">
    <w:pPr>
      <w:pStyle w:val="Header"/>
      <w:jc w:val="right"/>
      <w:rPr>
        <w:b/>
        <w:color w:val="3333FF"/>
      </w:rPr>
    </w:pPr>
    <w:r w:rsidRPr="00231379">
      <w:rPr>
        <w:b/>
        <w:color w:val="3333FF"/>
      </w:rPr>
      <w:t>LVT15</w:t>
    </w:r>
    <w:r w:rsidR="000F7E4D" w:rsidRPr="00231379">
      <w:rPr>
        <w:b/>
        <w:color w:val="3333FF"/>
      </w:rPr>
      <w:t xml:space="preserve"> </w:t>
    </w:r>
    <w:r w:rsidR="000F7E4D" w:rsidRPr="00231379">
      <w:rPr>
        <w:rFonts w:cs="Arial"/>
        <w:b/>
        <w:color w:val="3333FF"/>
      </w:rPr>
      <w:t>(See Guidance LVT-G4)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8179" w14:textId="77777777" w:rsidR="001D7C31" w:rsidRDefault="001D7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8B8"/>
    <w:multiLevelType w:val="hybridMultilevel"/>
    <w:tmpl w:val="5606A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A1D"/>
    <w:multiLevelType w:val="hybridMultilevel"/>
    <w:tmpl w:val="71A8DC3A"/>
    <w:lvl w:ilvl="0" w:tplc="A106CDF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FFFFFF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4864"/>
    <w:multiLevelType w:val="multilevel"/>
    <w:tmpl w:val="CDD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E00CFC"/>
    <w:multiLevelType w:val="hybridMultilevel"/>
    <w:tmpl w:val="16B814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146B0B"/>
    <w:multiLevelType w:val="multilevel"/>
    <w:tmpl w:val="693EF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2A4A8B"/>
    <w:multiLevelType w:val="multilevel"/>
    <w:tmpl w:val="F37A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5C2F91"/>
    <w:multiLevelType w:val="hybridMultilevel"/>
    <w:tmpl w:val="EF808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6318"/>
    <w:multiLevelType w:val="hybridMultilevel"/>
    <w:tmpl w:val="E1B6AC4E"/>
    <w:lvl w:ilvl="0" w:tplc="C5421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FFFFFF"/>
        <w:sz w:val="22"/>
        <w:szCs w:val="22"/>
      </w:rPr>
    </w:lvl>
    <w:lvl w:ilvl="1" w:tplc="08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FFFFFF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7C4E11"/>
    <w:multiLevelType w:val="hybridMultilevel"/>
    <w:tmpl w:val="6360C142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D924556"/>
    <w:multiLevelType w:val="multilevel"/>
    <w:tmpl w:val="17D0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E3441C"/>
    <w:multiLevelType w:val="hybridMultilevel"/>
    <w:tmpl w:val="59520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92E75"/>
    <w:multiLevelType w:val="hybridMultilevel"/>
    <w:tmpl w:val="9D4E3F30"/>
    <w:lvl w:ilvl="0" w:tplc="909423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95617"/>
    <w:multiLevelType w:val="hybridMultilevel"/>
    <w:tmpl w:val="A6386488"/>
    <w:lvl w:ilvl="0" w:tplc="6E40F5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1564D4"/>
    <w:multiLevelType w:val="hybridMultilevel"/>
    <w:tmpl w:val="EB6C3E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741EF"/>
    <w:multiLevelType w:val="hybridMultilevel"/>
    <w:tmpl w:val="02A022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068630">
      <w:start w:val="1"/>
      <w:numFmt w:val="bullet"/>
      <w:lvlText w:val=""/>
      <w:lvlJc w:val="left"/>
      <w:pPr>
        <w:tabs>
          <w:tab w:val="num" w:pos="567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43E97"/>
    <w:multiLevelType w:val="multilevel"/>
    <w:tmpl w:val="99E0D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50458B"/>
    <w:multiLevelType w:val="multilevel"/>
    <w:tmpl w:val="A63864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4D116F"/>
    <w:multiLevelType w:val="multilevel"/>
    <w:tmpl w:val="E1B6A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FFFFFF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FFFF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F256BE"/>
    <w:multiLevelType w:val="multilevel"/>
    <w:tmpl w:val="CDD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1F1B4B"/>
    <w:multiLevelType w:val="hybridMultilevel"/>
    <w:tmpl w:val="BF6293F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866F66"/>
    <w:multiLevelType w:val="multilevel"/>
    <w:tmpl w:val="A0CE6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8509699">
    <w:abstractNumId w:val="7"/>
  </w:num>
  <w:num w:numId="2" w16cid:durableId="700281639">
    <w:abstractNumId w:val="12"/>
  </w:num>
  <w:num w:numId="3" w16cid:durableId="2126534467">
    <w:abstractNumId w:val="13"/>
  </w:num>
  <w:num w:numId="4" w16cid:durableId="1608582574">
    <w:abstractNumId w:val="14"/>
  </w:num>
  <w:num w:numId="5" w16cid:durableId="283586304">
    <w:abstractNumId w:val="3"/>
  </w:num>
  <w:num w:numId="6" w16cid:durableId="1613593166">
    <w:abstractNumId w:val="2"/>
  </w:num>
  <w:num w:numId="7" w16cid:durableId="1439449209">
    <w:abstractNumId w:val="18"/>
  </w:num>
  <w:num w:numId="8" w16cid:durableId="433208165">
    <w:abstractNumId w:val="5"/>
  </w:num>
  <w:num w:numId="9" w16cid:durableId="1676689866">
    <w:abstractNumId w:val="9"/>
  </w:num>
  <w:num w:numId="10" w16cid:durableId="683943396">
    <w:abstractNumId w:val="4"/>
  </w:num>
  <w:num w:numId="11" w16cid:durableId="1350838983">
    <w:abstractNumId w:val="20"/>
  </w:num>
  <w:num w:numId="12" w16cid:durableId="1612324888">
    <w:abstractNumId w:val="19"/>
  </w:num>
  <w:num w:numId="13" w16cid:durableId="1729036682">
    <w:abstractNumId w:val="15"/>
  </w:num>
  <w:num w:numId="14" w16cid:durableId="847642741">
    <w:abstractNumId w:val="17"/>
  </w:num>
  <w:num w:numId="15" w16cid:durableId="967324319">
    <w:abstractNumId w:val="1"/>
  </w:num>
  <w:num w:numId="16" w16cid:durableId="873230819">
    <w:abstractNumId w:val="16"/>
  </w:num>
  <w:num w:numId="17" w16cid:durableId="1385447851">
    <w:abstractNumId w:val="0"/>
  </w:num>
  <w:num w:numId="18" w16cid:durableId="2062824883">
    <w:abstractNumId w:val="10"/>
  </w:num>
  <w:num w:numId="19" w16cid:durableId="1083069135">
    <w:abstractNumId w:val="8"/>
  </w:num>
  <w:num w:numId="20" w16cid:durableId="659890250">
    <w:abstractNumId w:val="6"/>
  </w:num>
  <w:num w:numId="21" w16cid:durableId="1955819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30"/>
    <w:rsid w:val="000A2BC3"/>
    <w:rsid w:val="000C47EB"/>
    <w:rsid w:val="000D786E"/>
    <w:rsid w:val="000F7E4D"/>
    <w:rsid w:val="00100E74"/>
    <w:rsid w:val="001265F4"/>
    <w:rsid w:val="001601BE"/>
    <w:rsid w:val="00183D7F"/>
    <w:rsid w:val="001D7C31"/>
    <w:rsid w:val="00231379"/>
    <w:rsid w:val="00271319"/>
    <w:rsid w:val="002A6D08"/>
    <w:rsid w:val="002E25B8"/>
    <w:rsid w:val="002E5877"/>
    <w:rsid w:val="0032676A"/>
    <w:rsid w:val="0034557F"/>
    <w:rsid w:val="00381030"/>
    <w:rsid w:val="00385F96"/>
    <w:rsid w:val="003C086B"/>
    <w:rsid w:val="004150BC"/>
    <w:rsid w:val="004236C2"/>
    <w:rsid w:val="00425D2F"/>
    <w:rsid w:val="004B315A"/>
    <w:rsid w:val="004E4B4A"/>
    <w:rsid w:val="004F672A"/>
    <w:rsid w:val="00514B23"/>
    <w:rsid w:val="005159A8"/>
    <w:rsid w:val="005176BE"/>
    <w:rsid w:val="005251E3"/>
    <w:rsid w:val="005921A8"/>
    <w:rsid w:val="005A5D32"/>
    <w:rsid w:val="0060512F"/>
    <w:rsid w:val="00614DB4"/>
    <w:rsid w:val="006377BD"/>
    <w:rsid w:val="00663351"/>
    <w:rsid w:val="00682950"/>
    <w:rsid w:val="006B4096"/>
    <w:rsid w:val="00731BBD"/>
    <w:rsid w:val="00795821"/>
    <w:rsid w:val="00817B9D"/>
    <w:rsid w:val="0082251B"/>
    <w:rsid w:val="008B2F5F"/>
    <w:rsid w:val="008D00DA"/>
    <w:rsid w:val="008F14C0"/>
    <w:rsid w:val="00985E1A"/>
    <w:rsid w:val="009B133E"/>
    <w:rsid w:val="009E19C3"/>
    <w:rsid w:val="00A064A1"/>
    <w:rsid w:val="00A32D1B"/>
    <w:rsid w:val="00A47FC4"/>
    <w:rsid w:val="00A51AF2"/>
    <w:rsid w:val="00A532B8"/>
    <w:rsid w:val="00A80E15"/>
    <w:rsid w:val="00AC551D"/>
    <w:rsid w:val="00B11B7B"/>
    <w:rsid w:val="00B14BDD"/>
    <w:rsid w:val="00B534FD"/>
    <w:rsid w:val="00BA2128"/>
    <w:rsid w:val="00BC2D56"/>
    <w:rsid w:val="00BD7577"/>
    <w:rsid w:val="00C0579E"/>
    <w:rsid w:val="00C24D26"/>
    <w:rsid w:val="00C4307E"/>
    <w:rsid w:val="00CF0708"/>
    <w:rsid w:val="00DA45E2"/>
    <w:rsid w:val="00DB5701"/>
    <w:rsid w:val="00DD49B9"/>
    <w:rsid w:val="00DD4DC9"/>
    <w:rsid w:val="00E22E83"/>
    <w:rsid w:val="00E34CF9"/>
    <w:rsid w:val="00E42EEB"/>
    <w:rsid w:val="00E571A0"/>
    <w:rsid w:val="00EF7594"/>
    <w:rsid w:val="00F5397B"/>
    <w:rsid w:val="00F806E7"/>
    <w:rsid w:val="00F87FBD"/>
    <w:rsid w:val="00F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791D2"/>
  <w15:chartTrackingRefBased/>
  <w15:docId w15:val="{8F8BF4CF-7C1B-4F6D-B4FE-15AD01F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D786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455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spacing w:after="240"/>
      <w:ind w:left="1440" w:hanging="720"/>
      <w:jc w:val="both"/>
    </w:pPr>
  </w:style>
  <w:style w:type="paragraph" w:customStyle="1" w:styleId="GuideText">
    <w:name w:val="GuideText"/>
    <w:basedOn w:val="Normal"/>
    <w:pPr>
      <w:ind w:left="1080" w:hanging="360"/>
      <w:jc w:val="both"/>
    </w:pPr>
  </w:style>
  <w:style w:type="paragraph" w:customStyle="1" w:styleId="Instruction">
    <w:name w:val="Instruction"/>
    <w:basedOn w:val="Normal"/>
    <w:pPr>
      <w:jc w:val="both"/>
    </w:pPr>
    <w:rPr>
      <w:b/>
    </w:rPr>
  </w:style>
  <w:style w:type="character" w:styleId="Hyperlink">
    <w:name w:val="Hyperlink"/>
    <w:rsid w:val="00E571A0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rsid w:val="00514B23"/>
    <w:pPr>
      <w:autoSpaceDE w:val="0"/>
      <w:autoSpaceDN w:val="0"/>
      <w:adjustRightInd w:val="0"/>
    </w:pPr>
    <w:rPr>
      <w:rFonts w:ascii="Bliss-Light" w:hAnsi="Bliss-Light"/>
      <w:color w:val="800000"/>
      <w:sz w:val="20"/>
    </w:rPr>
  </w:style>
  <w:style w:type="paragraph" w:styleId="ListParagraph">
    <w:name w:val="List Paragraph"/>
    <w:basedOn w:val="Normal"/>
    <w:uiPriority w:val="34"/>
    <w:qFormat/>
    <w:rsid w:val="00BA21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A21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806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mailto:rpt@gov.wales" TargetMode="Externa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0444e911e72e4d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68A2365A143438007CCF1661C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2DCD-A204-41A6-8478-20C107F35D4D}"/>
      </w:docPartPr>
      <w:docPartBody>
        <w:p w:rsidR="004E285D" w:rsidRDefault="00170664" w:rsidP="00170664">
          <w:pPr>
            <w:pStyle w:val="DE868A2365A143438007CCF1661CD583"/>
          </w:pPr>
          <w:r w:rsidRPr="00F343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4C0BF5374E1DBAE7609CCB553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CD90-79ED-44F9-A107-53CC4A297EF1}"/>
      </w:docPartPr>
      <w:docPartBody>
        <w:p w:rsidR="004E285D" w:rsidRDefault="00170664" w:rsidP="00170664">
          <w:pPr>
            <w:pStyle w:val="D14F4C0BF5374E1DBAE7609CCB55343D"/>
          </w:pPr>
          <w:r w:rsidRPr="00F343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4"/>
    <w:rsid w:val="00122506"/>
    <w:rsid w:val="00170664"/>
    <w:rsid w:val="004E285D"/>
    <w:rsid w:val="007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664"/>
    <w:rPr>
      <w:color w:val="666666"/>
    </w:rPr>
  </w:style>
  <w:style w:type="paragraph" w:customStyle="1" w:styleId="DE868A2365A143438007CCF1661CD583">
    <w:name w:val="DE868A2365A143438007CCF1661CD583"/>
    <w:rsid w:val="00170664"/>
  </w:style>
  <w:style w:type="paragraph" w:customStyle="1" w:styleId="D14F4C0BF5374E1DBAE7609CCB55343D">
    <w:name w:val="D14F4C0BF5374E1DBAE7609CCB55343D"/>
    <w:rsid w:val="00170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A50059547</value>
    </field>
    <field name="Objective-Title">
      <value order="0">LVT15-e</value>
    </field>
    <field name="Objective-Description">
      <value order="0"/>
    </field>
    <field name="Objective-CreationStamp">
      <value order="0">2024-02-12T11:41:58Z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2024-03-11T10:30:10Z</value>
    </field>
    <field name="Objective-ModificationStamp">
      <value order="0">2024-03-11T10:30:10Z</value>
    </field>
    <field name="Objective-Owner">
      <value order="0">Helliwell, Kelly  (ETC - Constitution and Justice - Tribunals Unit)</value>
    </field>
    <field name="Objective-Path">
      <value order="0">Objective Global Folder:#Business File Plan:WG Organisational Groups:Covid-19 Inquiry - Excluded File Plan Areas:Economy, Treasury &amp; Constitution (ETC) - Constitution &amp; Justice - Tribunals Unit:1 - Save - (ETC) Tribunals Unit:*Central Operations:Administration - Central Operations:Welsh Tribunal Unit - Websites - 2023-2028:*RPT forms - Updated</value>
    </field>
    <field name="Objective-Parent">
      <value order="0">*RPT forms - Updated</value>
    </field>
    <field name="Objective-State">
      <value order="0">Published</value>
    </field>
    <field name="Objective-VersionId">
      <value order="0">vA94582090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qA1634645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1273</Words>
  <Characters>7261</Characters>
  <Application>Microsoft Office Word</Application>
  <DocSecurity>8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LVT15</vt:lpstr>
    </vt:vector>
  </TitlesOfParts>
  <Company>Central Government</Company>
  <LinksUpToDate>false</LinksUpToDate>
  <CharactersWithSpaces>8517</CharactersWithSpaces>
  <SharedDoc>false</SharedDoc>
  <HLinks>
    <vt:vector size="6" baseType="variant">
      <vt:variant>
        <vt:i4>1900607</vt:i4>
      </vt:variant>
      <vt:variant>
        <vt:i4>28</vt:i4>
      </vt:variant>
      <vt:variant>
        <vt:i4>0</vt:i4>
      </vt:variant>
      <vt:variant>
        <vt:i4>5</vt:i4>
      </vt:variant>
      <vt:variant>
        <vt:lpwstr>mailto:rpt@gov.wales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LVT15</dc:title>
  <dc:subject/>
  <dc:creator>DROSE2</dc:creator>
  <cp:keywords/>
  <cp:lastModifiedBy>Bowen, Caio (ETC - Constitution and Justice - Tribunals Unit)</cp:lastModifiedBy>
  <cp:revision>5</cp:revision>
  <cp:lastPrinted>2012-11-09T11:35:00Z</cp:lastPrinted>
  <dcterms:created xsi:type="dcterms:W3CDTF">2024-02-12T11:41:00Z</dcterms:created>
  <dcterms:modified xsi:type="dcterms:W3CDTF">2024-03-11T10:30:00Z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A50059547</vt:lpwstr>
  </property>
  <property fmtid="{D5CDD505-2E9C-101B-9397-08002B2CF9AE}" pid="3" name="Objective-Title">
    <vt:lpwstr>LVT15-e</vt:lpwstr>
  </property>
  <property fmtid="{D5CDD505-2E9C-101B-9397-08002B2CF9AE}" pid="4" name="Objective-Comment">
    <vt:lpwstr/>
  </property>
  <property fmtid="{D5CDD505-2E9C-101B-9397-08002B2CF9AE}" pid="5" name="Objective-CreationStamp">
    <vt:filetime>2024-02-12T11:41:58Z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2024-03-11T10:30:10Z</vt:filetime>
  </property>
  <property fmtid="{D5CDD505-2E9C-101B-9397-08002B2CF9AE}" pid="9" name="Objective-ModificationStamp">
    <vt:filetime>2024-03-11T10:30:10Z</vt:filetime>
  </property>
  <property fmtid="{D5CDD505-2E9C-101B-9397-08002B2CF9AE}" pid="10" name="Objective-Owner">
    <vt:lpwstr>Helliwell, Kelly  (ETC - Constitution and Justice - Tribunals Unit)</vt:lpwstr>
  </property>
  <property fmtid="{D5CDD505-2E9C-101B-9397-08002B2CF9AE}" pid="11" name="Objective-Path">
    <vt:lpwstr>Objective Global Folder:#Business File Plan:WG Organisational Groups:Covid-19 Inquiry - Excluded File Plan Areas:Economy, Treasury &amp; Constitution (ETC) - Constitution &amp; Justice - Tribunals Unit:1 - Save - (ETC) Tribunals Unit:*Central Operations:Administration - Central Operations:Welsh Tribunal Unit - Websites - 2023-2028:*RPT forms - Updated</vt:lpwstr>
  </property>
  <property fmtid="{D5CDD505-2E9C-101B-9397-08002B2CF9AE}" pid="12" name="Objective-Parent">
    <vt:lpwstr>*RPT forms - Updated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qA1634645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2013-03-06T23:00:00Z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Language">
    <vt:lpwstr>English (eng)</vt:lpwstr>
  </property>
  <property fmtid="{D5CDD505-2E9C-101B-9397-08002B2CF9AE}" pid="26" name="Objective-Date Acquired">
    <vt:lpwstr/>
  </property>
  <property fmtid="{D5CDD505-2E9C-101B-9397-08002B2CF9AE}" pid="27" name="Objective-What to Keep">
    <vt:lpwstr>No</vt:lpwstr>
  </property>
  <property fmtid="{D5CDD505-2E9C-101B-9397-08002B2CF9AE}" pid="28" name="Objective-Official Translation">
    <vt:lpwstr/>
  </property>
  <property fmtid="{D5CDD505-2E9C-101B-9397-08002B2CF9AE}" pid="29" name="Objective-Connect Creator">
    <vt:lpwstr/>
  </property>
  <property fmtid="{D5CDD505-2E9C-101B-9397-08002B2CF9AE}" pid="30" name="Objective-Description">
    <vt:lpwstr/>
  </property>
  <property fmtid="{D5CDD505-2E9C-101B-9397-08002B2CF9AE}" pid="31" name="Objective-VersionId">
    <vt:lpwstr>vA94582090</vt:lpwstr>
  </property>
</Properties>
</file>